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ADD41" w14:textId="77777777" w:rsidR="007F39E2" w:rsidRPr="007F39E2" w:rsidRDefault="007F39E2" w:rsidP="007F39E2">
      <w:pPr>
        <w:autoSpaceDE w:val="0"/>
        <w:autoSpaceDN w:val="0"/>
        <w:adjustRightInd w:val="0"/>
        <w:spacing w:after="0" w:line="240" w:lineRule="auto"/>
        <w:rPr>
          <w:rFonts w:ascii="Grey LL Cyr" w:hAnsi="Grey LL Cyr" w:cs="Grey LL Cyr"/>
          <w:sz w:val="14"/>
          <w:szCs w:val="14"/>
        </w:rPr>
      </w:pPr>
      <w:r w:rsidRPr="007F39E2">
        <w:rPr>
          <w:rFonts w:ascii="Grey LL Cyr" w:hAnsi="Grey LL Cyr" w:cs="Grey LL Cyr"/>
          <w:sz w:val="14"/>
          <w:szCs w:val="14"/>
        </w:rPr>
        <w:t>ИНСТРУКЦИЯ ПО ЗАПОЛНЕНИЮ:</w:t>
      </w:r>
    </w:p>
    <w:p w14:paraId="5766DF90" w14:textId="0633DABD" w:rsidR="007F39E2" w:rsidRPr="007F39E2" w:rsidRDefault="007F39E2" w:rsidP="007F39E2">
      <w:pPr>
        <w:autoSpaceDE w:val="0"/>
        <w:autoSpaceDN w:val="0"/>
        <w:adjustRightInd w:val="0"/>
        <w:spacing w:after="0" w:line="240" w:lineRule="auto"/>
        <w:rPr>
          <w:rFonts w:ascii="Grey LL Cyr" w:hAnsi="Grey LL Cyr" w:cs="Grey LL Cyr"/>
          <w:sz w:val="14"/>
          <w:szCs w:val="14"/>
        </w:rPr>
      </w:pPr>
      <w:r w:rsidRPr="007F39E2">
        <w:rPr>
          <w:rFonts w:ascii="Grey LL Cyr" w:hAnsi="Grey LL Cyr" w:cs="Grey LL Cyr"/>
          <w:sz w:val="14"/>
          <w:szCs w:val="14"/>
        </w:rPr>
        <w:t>1. Заполните ниже представленную форму возврата. Все поля обязательны для заполнения</w:t>
      </w:r>
      <w:r w:rsidR="00835508">
        <w:rPr>
          <w:rFonts w:ascii="Grey LL Cyr" w:hAnsi="Grey LL Cyr" w:cs="Grey LL Cyr"/>
          <w:sz w:val="14"/>
          <w:szCs w:val="14"/>
        </w:rPr>
        <w:t>.</w:t>
      </w:r>
      <w:r w:rsidR="0045747E">
        <w:rPr>
          <w:rFonts w:ascii="Grey LL Cyr" w:hAnsi="Grey LL Cyr" w:cs="Grey LL Cyr"/>
          <w:sz w:val="14"/>
          <w:szCs w:val="14"/>
        </w:rPr>
        <w:t xml:space="preserve"> В поле роспись можно написать вашу Фамилию.</w:t>
      </w:r>
    </w:p>
    <w:p w14:paraId="1A9EFEDD" w14:textId="77777777" w:rsidR="00BE3951" w:rsidRDefault="007F39E2" w:rsidP="00835508">
      <w:pPr>
        <w:autoSpaceDE w:val="0"/>
        <w:autoSpaceDN w:val="0"/>
        <w:adjustRightInd w:val="0"/>
        <w:spacing w:after="0" w:line="240" w:lineRule="auto"/>
        <w:rPr>
          <w:rFonts w:ascii="Grey LL Cyr" w:hAnsi="Grey LL Cyr" w:cs="Grey LL Cyr"/>
          <w:sz w:val="14"/>
          <w:szCs w:val="14"/>
        </w:rPr>
      </w:pPr>
      <w:r w:rsidRPr="007F39E2">
        <w:rPr>
          <w:rFonts w:ascii="Grey LL Cyr" w:hAnsi="Grey LL Cyr" w:cs="Grey LL Cyr"/>
          <w:sz w:val="14"/>
          <w:szCs w:val="14"/>
        </w:rPr>
        <w:t xml:space="preserve">2. </w:t>
      </w:r>
      <w:r w:rsidR="00835508">
        <w:rPr>
          <w:rFonts w:ascii="Grey LL Cyr" w:hAnsi="Grey LL Cyr" w:cs="Grey LL Cyr"/>
          <w:sz w:val="14"/>
          <w:szCs w:val="14"/>
        </w:rPr>
        <w:t>Аккуратно</w:t>
      </w:r>
      <w:r w:rsidRPr="007F39E2">
        <w:rPr>
          <w:rFonts w:ascii="Grey LL Cyr" w:hAnsi="Grey LL Cyr" w:cs="Grey LL Cyr"/>
          <w:sz w:val="14"/>
          <w:szCs w:val="14"/>
        </w:rPr>
        <w:t xml:space="preserve"> упакуйте товары, используя первоначальную упаковку. Заполненный бланк возврата в электронном</w:t>
      </w:r>
      <w:r w:rsidR="00835508">
        <w:rPr>
          <w:rFonts w:ascii="Grey LL Cyr" w:hAnsi="Grey LL Cyr" w:cs="Grey LL Cyr"/>
          <w:sz w:val="14"/>
          <w:szCs w:val="14"/>
        </w:rPr>
        <w:t xml:space="preserve"> </w:t>
      </w:r>
      <w:r w:rsidRPr="007F39E2">
        <w:rPr>
          <w:rFonts w:ascii="Grey LL Cyr" w:hAnsi="Grey LL Cyr" w:cs="Grey LL Cyr"/>
          <w:sz w:val="14"/>
          <w:szCs w:val="14"/>
        </w:rPr>
        <w:t>виде направьте на</w:t>
      </w:r>
      <w:r w:rsidR="00835508">
        <w:rPr>
          <w:rFonts w:ascii="Grey LL Cyr" w:hAnsi="Grey LL Cyr" w:cs="Grey LL Cyr"/>
          <w:sz w:val="14"/>
          <w:szCs w:val="14"/>
        </w:rPr>
        <w:t>м</w:t>
      </w:r>
      <w:r w:rsidRPr="007F39E2">
        <w:rPr>
          <w:rFonts w:ascii="Grey LL Cyr" w:hAnsi="Grey LL Cyr" w:cs="Grey LL Cyr"/>
          <w:sz w:val="14"/>
          <w:szCs w:val="14"/>
        </w:rPr>
        <w:t xml:space="preserve"> </w:t>
      </w:r>
      <w:r w:rsidR="00835508">
        <w:rPr>
          <w:rFonts w:ascii="Grey LL Cyr" w:hAnsi="Grey LL Cyr" w:cs="Grey LL Cyr"/>
          <w:sz w:val="14"/>
          <w:szCs w:val="14"/>
        </w:rPr>
        <w:t>на</w:t>
      </w:r>
      <w:r w:rsidRPr="007F39E2">
        <w:rPr>
          <w:rFonts w:ascii="Grey LL Cyr" w:hAnsi="Grey LL Cyr" w:cs="Grey LL Cyr"/>
          <w:sz w:val="14"/>
          <w:szCs w:val="14"/>
        </w:rPr>
        <w:t xml:space="preserve"> почту return@linentexture.com. </w:t>
      </w:r>
    </w:p>
    <w:p w14:paraId="16DA4FA2" w14:textId="387F513A" w:rsidR="002F0894" w:rsidRPr="00835508" w:rsidRDefault="007F39E2" w:rsidP="00835508">
      <w:pPr>
        <w:autoSpaceDE w:val="0"/>
        <w:autoSpaceDN w:val="0"/>
        <w:adjustRightInd w:val="0"/>
        <w:spacing w:after="0" w:line="240" w:lineRule="auto"/>
        <w:rPr>
          <w:rFonts w:ascii="Grey LL Cyr" w:hAnsi="Grey LL Cyr" w:cs="Grey LL Cyr"/>
          <w:sz w:val="14"/>
          <w:szCs w:val="14"/>
        </w:rPr>
      </w:pPr>
      <w:r w:rsidRPr="007F39E2">
        <w:rPr>
          <w:rFonts w:ascii="Grey LL Cyr" w:hAnsi="Grey LL Cyr" w:cs="Grey LL Cyr"/>
          <w:sz w:val="14"/>
          <w:szCs w:val="14"/>
        </w:rPr>
        <w:t>Мы подготовим накладную для возврата товара и пришлем вам</w:t>
      </w:r>
      <w:r w:rsidR="00835508">
        <w:rPr>
          <w:rFonts w:ascii="Grey LL Cyr" w:hAnsi="Grey LL Cyr" w:cs="Grey LL Cyr"/>
          <w:sz w:val="14"/>
          <w:szCs w:val="14"/>
        </w:rPr>
        <w:t xml:space="preserve"> </w:t>
      </w:r>
      <w:r w:rsidRPr="007F39E2">
        <w:rPr>
          <w:rFonts w:ascii="Grey LL Cyr" w:hAnsi="Grey LL Cyr" w:cs="Grey LL Cyr"/>
          <w:sz w:val="14"/>
          <w:szCs w:val="14"/>
        </w:rPr>
        <w:t>ответным письмом. Вам будет необходимо только отнести товар в любой удобный для вас ПВЗ СДЭК.</w:t>
      </w:r>
    </w:p>
    <w:p w14:paraId="79969671" w14:textId="77777777" w:rsidR="00E75BFE" w:rsidRPr="0002309E" w:rsidRDefault="00E75BFE" w:rsidP="003A7DC3">
      <w:pPr>
        <w:spacing w:after="0"/>
        <w:ind w:right="141"/>
        <w:jc w:val="both"/>
        <w:rPr>
          <w:rFonts w:ascii="Grey LL Cyr" w:hAnsi="Grey LL Cyr" w:cs="Grey LL Cyr"/>
          <w:color w:val="000000" w:themeColor="text1"/>
          <w:sz w:val="18"/>
          <w:szCs w:val="18"/>
        </w:rPr>
      </w:pPr>
    </w:p>
    <w:p w14:paraId="72C8E6E9" w14:textId="279FD93C" w:rsidR="0002309E" w:rsidRPr="00835508" w:rsidRDefault="00E75BFE" w:rsidP="00835508">
      <w:pPr>
        <w:spacing w:after="0" w:line="240" w:lineRule="auto"/>
        <w:ind w:left="142" w:right="141"/>
        <w:jc w:val="center"/>
        <w:rPr>
          <w:rFonts w:ascii="Grey LL Cyr" w:hAnsi="Grey LL Cyr" w:cs="Grey LL Cyr"/>
          <w:b/>
          <w:color w:val="000000" w:themeColor="text1"/>
          <w:sz w:val="18"/>
          <w:szCs w:val="18"/>
          <w:vertAlign w:val="subscript"/>
          <w:lang w:val="en-US"/>
        </w:rPr>
      </w:pPr>
      <w:r w:rsidRPr="0002309E">
        <w:rPr>
          <w:rFonts w:ascii="Grey LL Cyr" w:hAnsi="Grey LL Cyr" w:cs="Grey LL Cyr"/>
          <w:b/>
          <w:color w:val="000000" w:themeColor="text1"/>
          <w:sz w:val="18"/>
          <w:szCs w:val="18"/>
        </w:rPr>
        <w:t>ЗАЯВЛЕНИЕ НА ВОЗВРАТ ТОВАРА</w:t>
      </w:r>
      <w:r w:rsidR="0002309E" w:rsidRPr="0002309E">
        <w:rPr>
          <w:rFonts w:ascii="Grey LL Cyr" w:hAnsi="Grey LL Cyr" w:cs="Grey LL Cyr"/>
          <w:b/>
          <w:color w:val="000000" w:themeColor="text1"/>
          <w:sz w:val="18"/>
          <w:szCs w:val="18"/>
        </w:rPr>
        <w:softHyphen/>
      </w:r>
    </w:p>
    <w:tbl>
      <w:tblPr>
        <w:tblStyle w:val="aa"/>
        <w:tblpPr w:leftFromText="180" w:rightFromText="180" w:vertAnchor="text" w:horzAnchor="margin" w:tblpY="126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696"/>
        <w:gridCol w:w="4961"/>
      </w:tblGrid>
      <w:tr w:rsidR="00781B78" w:rsidRPr="006062BF" w14:paraId="108A46CD" w14:textId="77777777" w:rsidTr="00E449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7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14:paraId="51E1D9CE" w14:textId="77777777" w:rsidR="00E449FC" w:rsidRDefault="00C554BD" w:rsidP="00C554BD">
            <w:pPr>
              <w:rPr>
                <w:rFonts w:ascii="Grey LL Cyr" w:hAnsi="Grey LL Cyr" w:cs="Grey LL Cyr"/>
                <w:bCs w:val="0"/>
                <w:color w:val="000000" w:themeColor="text1"/>
                <w:sz w:val="16"/>
                <w:szCs w:val="16"/>
              </w:rPr>
            </w:pPr>
            <w:r w:rsidRPr="006062BF">
              <w:rPr>
                <w:rFonts w:ascii="Grey LL Cyr" w:hAnsi="Grey LL Cyr" w:cs="Grey LL Cyr"/>
                <w:b w:val="0"/>
                <w:color w:val="000000" w:themeColor="text1"/>
                <w:sz w:val="16"/>
                <w:szCs w:val="16"/>
              </w:rPr>
              <w:t xml:space="preserve">  </w:t>
            </w:r>
            <w:r w:rsidR="00031258" w:rsidRPr="006062BF">
              <w:rPr>
                <w:rFonts w:ascii="Grey LL Cyr" w:hAnsi="Grey LL Cyr" w:cs="Grey LL Cyr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  <w:p w14:paraId="71060F6A" w14:textId="18154E15" w:rsidR="00781B78" w:rsidRPr="006062BF" w:rsidRDefault="00E449FC" w:rsidP="00C554BD">
            <w:pPr>
              <w:rPr>
                <w:rFonts w:ascii="Grey LL Cyr" w:hAnsi="Grey LL Cyr" w:cs="Grey LL Cyr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ascii="Grey LL Cyr" w:hAnsi="Grey LL Cyr" w:cs="Grey LL Cyr"/>
                <w:b w:val="0"/>
                <w:color w:val="000000" w:themeColor="text1"/>
                <w:sz w:val="16"/>
                <w:szCs w:val="16"/>
              </w:rPr>
              <w:t xml:space="preserve">    </w:t>
            </w:r>
            <w:r w:rsidR="00C6759A" w:rsidRPr="006062BF">
              <w:rPr>
                <w:rFonts w:ascii="Grey LL Cyr" w:hAnsi="Grey LL Cyr" w:cs="Grey LL Cyr"/>
                <w:b w:val="0"/>
                <w:color w:val="000000" w:themeColor="text1"/>
                <w:sz w:val="16"/>
                <w:szCs w:val="16"/>
              </w:rPr>
              <w:t>ФИО:</w:t>
            </w:r>
            <w:r>
              <w:rPr>
                <w:rFonts w:ascii="Grey LL Cyr" w:hAnsi="Grey LL Cyr" w:cs="Grey LL Cyr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781B78" w:rsidRPr="006062BF" w14:paraId="5886BFCE" w14:textId="77777777" w:rsidTr="00E44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E0AA66C" w14:textId="77777777" w:rsidR="00E449FC" w:rsidRDefault="00E449FC" w:rsidP="00781B78">
            <w:pPr>
              <w:ind w:left="142"/>
              <w:rPr>
                <w:rFonts w:ascii="Grey LL Cyr" w:hAnsi="Grey LL Cyr" w:cs="Grey LL Cyr"/>
                <w:bCs w:val="0"/>
                <w:color w:val="000000" w:themeColor="text1"/>
                <w:sz w:val="16"/>
                <w:szCs w:val="16"/>
              </w:rPr>
            </w:pPr>
          </w:p>
          <w:p w14:paraId="23CAF287" w14:textId="4D3AA64D" w:rsidR="00781B78" w:rsidRPr="006062BF" w:rsidRDefault="009E1725" w:rsidP="00781B78">
            <w:pPr>
              <w:ind w:left="142"/>
              <w:rPr>
                <w:rFonts w:ascii="Grey LL Cyr" w:hAnsi="Grey LL Cyr" w:cs="Grey LL Cyr"/>
                <w:b w:val="0"/>
                <w:color w:val="000000" w:themeColor="text1"/>
                <w:sz w:val="16"/>
                <w:szCs w:val="16"/>
              </w:rPr>
            </w:pPr>
            <w:r w:rsidRPr="006062BF">
              <w:rPr>
                <w:rFonts w:ascii="Grey LL Cyr" w:hAnsi="Grey LL Cyr" w:cs="Grey LL Cyr"/>
                <w:b w:val="0"/>
                <w:color w:val="000000" w:themeColor="text1"/>
                <w:sz w:val="16"/>
                <w:szCs w:val="16"/>
              </w:rPr>
              <w:t>ТЕЛЕ</w:t>
            </w:r>
            <w:r w:rsidR="00031258" w:rsidRPr="006062BF">
              <w:rPr>
                <w:rFonts w:ascii="Grey LL Cyr" w:hAnsi="Grey LL Cyr" w:cs="Grey LL Cyr"/>
                <w:b w:val="0"/>
                <w:color w:val="000000" w:themeColor="text1"/>
                <w:sz w:val="16"/>
                <w:szCs w:val="16"/>
              </w:rPr>
              <w:t>ФОН:</w:t>
            </w:r>
          </w:p>
        </w:tc>
        <w:tc>
          <w:tcPr>
            <w:tcW w:w="496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BC6E688" w14:textId="77777777" w:rsidR="00781B78" w:rsidRPr="006062BF" w:rsidRDefault="00781B78" w:rsidP="00781B7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ey LL Cyr" w:hAnsi="Grey LL Cyr" w:cs="Grey LL Cyr"/>
                <w:color w:val="000000" w:themeColor="text1"/>
                <w:sz w:val="16"/>
                <w:szCs w:val="16"/>
              </w:rPr>
            </w:pPr>
          </w:p>
        </w:tc>
      </w:tr>
    </w:tbl>
    <w:p w14:paraId="7C1879DB" w14:textId="37DF8C48" w:rsidR="003A7DC3" w:rsidRPr="006062BF" w:rsidRDefault="003A7DC3" w:rsidP="003A7DC3">
      <w:pPr>
        <w:spacing w:after="0" w:line="360" w:lineRule="auto"/>
        <w:rPr>
          <w:rFonts w:ascii="Grey LL Cyr" w:hAnsi="Grey LL Cyr" w:cs="Grey LL Cyr"/>
          <w:color w:val="000000" w:themeColor="text1"/>
          <w:sz w:val="16"/>
          <w:szCs w:val="16"/>
        </w:rPr>
      </w:pPr>
    </w:p>
    <w:p w14:paraId="046F33AB" w14:textId="77777777" w:rsidR="0002309E" w:rsidRDefault="0002309E" w:rsidP="0002309E">
      <w:pPr>
        <w:spacing w:after="0" w:line="360" w:lineRule="auto"/>
        <w:ind w:left="142"/>
        <w:rPr>
          <w:rFonts w:ascii="Grey LL Cyr" w:hAnsi="Grey LL Cyr" w:cs="Grey LL Cyr"/>
          <w:color w:val="000000" w:themeColor="text1"/>
          <w:sz w:val="16"/>
          <w:szCs w:val="16"/>
        </w:rPr>
      </w:pPr>
    </w:p>
    <w:p w14:paraId="4BB51187" w14:textId="77777777" w:rsidR="0002309E" w:rsidRDefault="0002309E" w:rsidP="0002309E">
      <w:pPr>
        <w:spacing w:after="0" w:line="360" w:lineRule="auto"/>
        <w:ind w:left="142"/>
        <w:rPr>
          <w:rFonts w:ascii="Grey LL Cyr" w:hAnsi="Grey LL Cyr" w:cs="Grey LL Cyr"/>
          <w:color w:val="000000" w:themeColor="text1"/>
          <w:sz w:val="16"/>
          <w:szCs w:val="16"/>
        </w:rPr>
      </w:pPr>
    </w:p>
    <w:p w14:paraId="3BF19E71" w14:textId="2AD07AED" w:rsidR="00E449FC" w:rsidRPr="0002309E" w:rsidRDefault="00E449FC" w:rsidP="00E449FC">
      <w:pPr>
        <w:spacing w:after="0" w:line="360" w:lineRule="auto"/>
        <w:rPr>
          <w:rFonts w:ascii="Grey LL Cyr" w:hAnsi="Grey LL Cyr" w:cs="Grey LL Cyr"/>
          <w:color w:val="000000" w:themeColor="text1"/>
          <w:sz w:val="16"/>
          <w:szCs w:val="16"/>
        </w:rPr>
      </w:pPr>
    </w:p>
    <w:tbl>
      <w:tblPr>
        <w:tblStyle w:val="aa"/>
        <w:tblpPr w:leftFromText="180" w:rightFromText="180" w:vertAnchor="text" w:horzAnchor="margin" w:tblpY="126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0656"/>
      </w:tblGrid>
      <w:tr w:rsidR="00E449FC" w:rsidRPr="006062BF" w14:paraId="34C3D5BC" w14:textId="77777777" w:rsidTr="00E449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6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3F582D04" w14:textId="79D721DA" w:rsidR="00E449FC" w:rsidRPr="006062BF" w:rsidRDefault="00E449FC" w:rsidP="00063691">
            <w:pPr>
              <w:rPr>
                <w:rFonts w:ascii="Grey LL Cyr" w:hAnsi="Grey LL Cyr" w:cs="Grey LL Cyr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ascii="Grey LL Cyr" w:hAnsi="Grey LL Cyr" w:cs="Grey LL Cyr"/>
                <w:b w:val="0"/>
                <w:color w:val="000000" w:themeColor="text1"/>
                <w:sz w:val="16"/>
                <w:szCs w:val="16"/>
              </w:rPr>
              <w:t xml:space="preserve">   ДАТА ДОСТАВКИ ЗАКАЗА:</w:t>
            </w:r>
          </w:p>
        </w:tc>
      </w:tr>
    </w:tbl>
    <w:p w14:paraId="58D212AD" w14:textId="3BC627CC" w:rsidR="0002309E" w:rsidRPr="0002309E" w:rsidRDefault="0002309E" w:rsidP="0002309E">
      <w:pPr>
        <w:spacing w:after="0" w:line="360" w:lineRule="auto"/>
        <w:ind w:left="142"/>
        <w:rPr>
          <w:rFonts w:ascii="Grey LL Cyr" w:hAnsi="Grey LL Cyr" w:cs="Grey LL Cyr"/>
          <w:color w:val="000000" w:themeColor="text1"/>
          <w:sz w:val="16"/>
          <w:szCs w:val="16"/>
        </w:rPr>
      </w:pPr>
    </w:p>
    <w:p w14:paraId="74F309EB" w14:textId="3979AB73" w:rsidR="00E449FC" w:rsidRDefault="00E449FC" w:rsidP="0002309E">
      <w:pPr>
        <w:spacing w:after="0" w:line="360" w:lineRule="auto"/>
        <w:ind w:left="142"/>
        <w:rPr>
          <w:rFonts w:ascii="Grey LL Cyr" w:eastAsia="Times New Roman" w:hAnsi="Grey LL Cyr" w:cs="Grey LL Cyr"/>
          <w:sz w:val="16"/>
          <w:szCs w:val="16"/>
          <w:lang w:eastAsia="ru-RU"/>
        </w:rPr>
      </w:pPr>
    </w:p>
    <w:tbl>
      <w:tblPr>
        <w:tblStyle w:val="aa"/>
        <w:tblpPr w:leftFromText="180" w:rightFromText="180" w:vertAnchor="text" w:horzAnchor="page" w:tblpX="2484" w:tblpY="-22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153"/>
      </w:tblGrid>
      <w:tr w:rsidR="00BE3951" w:rsidRPr="007F39E2" w14:paraId="02EA56F8" w14:textId="77777777" w:rsidTr="00BE39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698A8A59" w14:textId="4AA36A84" w:rsidR="00BE3951" w:rsidRPr="007F39E2" w:rsidRDefault="00BE3951" w:rsidP="00BE3951">
            <w:pPr>
              <w:rPr>
                <w:rFonts w:ascii="Grey LL Cyr" w:hAnsi="Grey LL Cyr" w:cs="Grey LL Cyr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ascii="Grey LL Cyr" w:hAnsi="Grey LL Cyr" w:cs="Grey LL Cyr"/>
                <w:b w:val="0"/>
                <w:color w:val="000000" w:themeColor="text1"/>
                <w:sz w:val="16"/>
                <w:szCs w:val="16"/>
              </w:rPr>
              <w:t>№</w:t>
            </w:r>
            <w:r>
              <w:rPr>
                <w:rFonts w:ascii="Grey LL Cyr" w:hAnsi="Grey LL Cyr" w:cs="Grey LL Cyr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14:paraId="0BB32B41" w14:textId="6F69EEBA" w:rsidR="00E449FC" w:rsidRDefault="00E449FC" w:rsidP="0002309E">
      <w:pPr>
        <w:spacing w:after="0" w:line="360" w:lineRule="auto"/>
        <w:ind w:left="142"/>
        <w:rPr>
          <w:rFonts w:ascii="Grey LL Cyr" w:eastAsia="Times New Roman" w:hAnsi="Grey LL Cyr" w:cs="Grey LL Cyr"/>
          <w:sz w:val="16"/>
          <w:szCs w:val="16"/>
          <w:lang w:eastAsia="ru-RU"/>
        </w:rPr>
      </w:pPr>
      <w:r>
        <w:rPr>
          <w:rFonts w:ascii="Grey LL Cyr" w:eastAsia="Times New Roman" w:hAnsi="Grey LL Cyr" w:cs="Grey LL Cyr"/>
          <w:sz w:val="16"/>
          <w:szCs w:val="16"/>
          <w:lang w:eastAsia="ru-RU"/>
        </w:rPr>
        <w:t>Мною был получен</w:t>
      </w:r>
      <w:r w:rsidR="00BE3951">
        <w:rPr>
          <w:rFonts w:ascii="Grey LL Cyr" w:eastAsia="Times New Roman" w:hAnsi="Grey LL Cyr" w:cs="Grey LL Cyr"/>
          <w:sz w:val="16"/>
          <w:szCs w:val="16"/>
          <w:lang w:eastAsia="ru-RU"/>
        </w:rPr>
        <w:t xml:space="preserve"> заказ </w:t>
      </w:r>
    </w:p>
    <w:p w14:paraId="6F104EE0" w14:textId="262E76C0" w:rsidR="0002309E" w:rsidRDefault="006062BF" w:rsidP="00BE3951">
      <w:pPr>
        <w:spacing w:after="0" w:line="360" w:lineRule="auto"/>
        <w:ind w:left="142"/>
        <w:rPr>
          <w:rFonts w:ascii="Grey LL Cyr" w:eastAsia="Times New Roman" w:hAnsi="Grey LL Cyr" w:cs="Grey LL Cyr"/>
          <w:color w:val="757070"/>
          <w:sz w:val="16"/>
          <w:szCs w:val="16"/>
          <w:lang w:eastAsia="ru-RU"/>
        </w:rPr>
      </w:pPr>
      <w:r w:rsidRPr="0002309E">
        <w:rPr>
          <w:rFonts w:ascii="Grey LL Cyr" w:hAnsi="Grey LL Cyr" w:cs="Grey LL Cyr"/>
          <w:color w:val="000000" w:themeColor="text1"/>
          <w:sz w:val="16"/>
          <w:szCs w:val="16"/>
        </w:rPr>
        <w:t xml:space="preserve">оплаченный </w:t>
      </w:r>
      <w:r w:rsidR="0002309E">
        <w:rPr>
          <w:rFonts w:ascii="Grey LL Cyr" w:eastAsia="Times New Roman" w:hAnsi="Grey LL Cyr" w:cs="Grey LL Cyr"/>
          <w:sz w:val="16"/>
          <w:szCs w:val="16"/>
          <w:lang w:eastAsia="ru-RU"/>
        </w:rPr>
        <w:t>ПРИ ПОЛУЧЕНИИ</w:t>
      </w:r>
      <w:r w:rsidR="0002309E" w:rsidRPr="006062BF">
        <w:rPr>
          <w:rFonts w:ascii="Grey LL Cyr" w:eastAsia="Times New Roman" w:hAnsi="Grey LL Cyr" w:cs="Grey LL Cyr"/>
          <w:sz w:val="16"/>
          <w:szCs w:val="16"/>
          <w:lang w:eastAsia="ru-RU"/>
        </w:rPr>
        <w:t xml:space="preserve"> / </w:t>
      </w:r>
      <w:r w:rsidR="0002309E">
        <w:rPr>
          <w:rFonts w:ascii="Grey LL Cyr" w:eastAsia="Times New Roman" w:hAnsi="Grey LL Cyr" w:cs="Grey LL Cyr"/>
          <w:sz w:val="16"/>
          <w:szCs w:val="16"/>
          <w:lang w:eastAsia="ru-RU"/>
        </w:rPr>
        <w:t>НА САЙТЕ</w:t>
      </w:r>
      <w:r w:rsidR="0002309E" w:rsidRPr="006062BF">
        <w:rPr>
          <w:rFonts w:ascii="Grey LL Cyr" w:eastAsia="Times New Roman" w:hAnsi="Grey LL Cyr" w:cs="Grey LL Cyr"/>
          <w:sz w:val="16"/>
          <w:szCs w:val="16"/>
          <w:lang w:eastAsia="ru-RU"/>
        </w:rPr>
        <w:t xml:space="preserve"> / </w:t>
      </w:r>
      <w:r w:rsidR="0002309E">
        <w:rPr>
          <w:rFonts w:ascii="Grey LL Cyr" w:eastAsia="Times New Roman" w:hAnsi="Grey LL Cyr" w:cs="Grey LL Cyr"/>
          <w:sz w:val="16"/>
          <w:szCs w:val="16"/>
          <w:lang w:eastAsia="ru-RU"/>
        </w:rPr>
        <w:t>ДОЛЯМИ / СЕРТИ</w:t>
      </w:r>
      <w:r w:rsidR="00E52ED1">
        <w:rPr>
          <w:rFonts w:ascii="Grey LL Cyr" w:eastAsia="Times New Roman" w:hAnsi="Grey LL Cyr" w:cs="Grey LL Cyr"/>
          <w:sz w:val="16"/>
          <w:szCs w:val="16"/>
          <w:lang w:eastAsia="ru-RU"/>
        </w:rPr>
        <w:softHyphen/>
      </w:r>
      <w:r w:rsidR="0002309E">
        <w:rPr>
          <w:rFonts w:ascii="Grey LL Cyr" w:eastAsia="Times New Roman" w:hAnsi="Grey LL Cyr" w:cs="Grey LL Cyr"/>
          <w:sz w:val="16"/>
          <w:szCs w:val="16"/>
          <w:lang w:eastAsia="ru-RU"/>
        </w:rPr>
        <w:t xml:space="preserve">ФИКАТОМ </w:t>
      </w:r>
      <w:r w:rsidR="0002309E">
        <w:rPr>
          <w:rFonts w:ascii="Grey LL Cyr" w:eastAsia="Times New Roman" w:hAnsi="Grey LL Cyr" w:cs="Grey LL Cyr"/>
          <w:sz w:val="16"/>
          <w:szCs w:val="16"/>
          <w:lang w:eastAsia="ru-RU"/>
        </w:rPr>
        <w:softHyphen/>
      </w:r>
      <w:r w:rsidR="0002309E" w:rsidRPr="006062BF">
        <w:rPr>
          <w:rFonts w:ascii="Grey LL Cyr" w:eastAsia="Times New Roman" w:hAnsi="Grey LL Cyr" w:cs="Grey LL Cyr"/>
          <w:sz w:val="16"/>
          <w:szCs w:val="16"/>
          <w:lang w:eastAsia="ru-RU"/>
        </w:rPr>
        <w:t xml:space="preserve"> </w:t>
      </w:r>
      <w:r w:rsidR="0002309E" w:rsidRPr="006062BF">
        <w:rPr>
          <w:rFonts w:ascii="Grey LL Cyr" w:eastAsia="Times New Roman" w:hAnsi="Grey LL Cyr" w:cs="Grey LL Cyr"/>
          <w:color w:val="757070"/>
          <w:sz w:val="16"/>
          <w:szCs w:val="16"/>
          <w:lang w:eastAsia="ru-RU"/>
        </w:rPr>
        <w:t>(нужное подчеркнуть)</w:t>
      </w:r>
    </w:p>
    <w:p w14:paraId="52A3B9C6" w14:textId="77777777" w:rsidR="0002309E" w:rsidRDefault="0002309E" w:rsidP="0002309E">
      <w:pPr>
        <w:spacing w:after="0" w:line="360" w:lineRule="auto"/>
        <w:ind w:left="142"/>
        <w:rPr>
          <w:rFonts w:ascii="Grey LL Cyr" w:eastAsia="Times New Roman" w:hAnsi="Grey LL Cyr" w:cs="Grey LL Cyr"/>
          <w:color w:val="757070"/>
          <w:sz w:val="16"/>
          <w:szCs w:val="16"/>
          <w:lang w:eastAsia="ru-RU"/>
        </w:rPr>
      </w:pPr>
    </w:p>
    <w:p w14:paraId="22B89DF8" w14:textId="6E1AB4D9" w:rsidR="003A7DC3" w:rsidRPr="0002309E" w:rsidRDefault="0002309E" w:rsidP="0002309E">
      <w:pPr>
        <w:spacing w:after="0" w:line="360" w:lineRule="auto"/>
        <w:ind w:left="142"/>
        <w:rPr>
          <w:rFonts w:ascii="Grey LL Cyr" w:eastAsia="Times New Roman" w:hAnsi="Grey LL Cyr" w:cs="Grey LL Cyr"/>
          <w:color w:val="757070"/>
          <w:sz w:val="16"/>
          <w:szCs w:val="16"/>
          <w:lang w:eastAsia="ru-RU"/>
        </w:rPr>
      </w:pPr>
      <w:r w:rsidRPr="0002309E">
        <w:rPr>
          <w:rFonts w:ascii="Grey LL Cyr" w:eastAsia="Times New Roman" w:hAnsi="Grey LL Cyr" w:cs="Grey LL Cyr"/>
          <w:sz w:val="16"/>
          <w:szCs w:val="16"/>
          <w:lang w:eastAsia="ru-RU"/>
        </w:rPr>
        <w:t xml:space="preserve">ПРОШУ ПРОИЗВЕСТИ ВОЗВРАТ ДЕНЕГ ЗА СЛЕДУЮЩИЕ </w:t>
      </w:r>
      <w:r>
        <w:rPr>
          <w:rFonts w:ascii="Grey LL Cyr" w:eastAsia="Times New Roman" w:hAnsi="Grey LL Cyr" w:cs="Grey LL Cyr"/>
          <w:sz w:val="16"/>
          <w:szCs w:val="16"/>
          <w:lang w:eastAsia="ru-RU"/>
        </w:rPr>
        <w:t>ТОВАРЫ:</w:t>
      </w:r>
    </w:p>
    <w:tbl>
      <w:tblPr>
        <w:tblStyle w:val="a3"/>
        <w:tblW w:w="4937" w:type="pct"/>
        <w:tblInd w:w="142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1426"/>
        <w:gridCol w:w="1409"/>
        <w:gridCol w:w="1144"/>
        <w:gridCol w:w="3249"/>
      </w:tblGrid>
      <w:tr w:rsidR="00E52ED1" w:rsidRPr="006062BF" w14:paraId="7C0EF120" w14:textId="77777777" w:rsidTr="00E52ED1">
        <w:trPr>
          <w:trHeight w:val="432"/>
        </w:trPr>
        <w:tc>
          <w:tcPr>
            <w:tcW w:w="190" w:type="pct"/>
            <w:vAlign w:val="center"/>
          </w:tcPr>
          <w:p w14:paraId="1165E849" w14:textId="77777777" w:rsidR="00E52ED1" w:rsidRPr="006062BF" w:rsidRDefault="00E52ED1" w:rsidP="0002309E">
            <w:pPr>
              <w:rPr>
                <w:rFonts w:ascii="Grey LL Cyr" w:hAnsi="Grey LL Cyr" w:cs="Grey LL Cyr"/>
                <w:sz w:val="16"/>
                <w:szCs w:val="16"/>
              </w:rPr>
            </w:pPr>
            <w:r w:rsidRPr="006062BF">
              <w:rPr>
                <w:rFonts w:ascii="Grey LL Cyr" w:hAnsi="Grey LL Cyr" w:cs="Grey LL Cyr"/>
                <w:sz w:val="16"/>
                <w:szCs w:val="16"/>
              </w:rPr>
              <w:t>№</w:t>
            </w:r>
          </w:p>
        </w:tc>
        <w:tc>
          <w:tcPr>
            <w:tcW w:w="1582" w:type="pct"/>
            <w:vAlign w:val="center"/>
          </w:tcPr>
          <w:p w14:paraId="0D8CF3CB" w14:textId="50F183DC" w:rsidR="00E52ED1" w:rsidRPr="006062BF" w:rsidRDefault="00E52ED1" w:rsidP="00E52ED1">
            <w:pPr>
              <w:ind w:left="142"/>
              <w:rPr>
                <w:rFonts w:ascii="Grey LL Cyr" w:hAnsi="Grey LL Cyr" w:cs="Grey LL Cyr"/>
                <w:sz w:val="16"/>
                <w:szCs w:val="16"/>
              </w:rPr>
            </w:pPr>
            <w:r>
              <w:rPr>
                <w:rFonts w:ascii="Grey LL Cyr" w:hAnsi="Grey LL Cyr" w:cs="Grey LL Cyr"/>
                <w:sz w:val="16"/>
                <w:szCs w:val="16"/>
              </w:rPr>
              <w:t xml:space="preserve">                     </w:t>
            </w:r>
            <w:r w:rsidRPr="006062BF">
              <w:rPr>
                <w:rFonts w:ascii="Grey LL Cyr" w:hAnsi="Grey LL Cyr" w:cs="Grey LL Cyr"/>
                <w:sz w:val="16"/>
                <w:szCs w:val="16"/>
              </w:rPr>
              <w:t>НАИМЕНОВАНИЕ</w:t>
            </w:r>
          </w:p>
        </w:tc>
        <w:tc>
          <w:tcPr>
            <w:tcW w:w="637" w:type="pct"/>
            <w:vAlign w:val="center"/>
          </w:tcPr>
          <w:p w14:paraId="737159DB" w14:textId="77777777" w:rsidR="00E52ED1" w:rsidRPr="006062BF" w:rsidRDefault="00E52ED1" w:rsidP="00B23DAC">
            <w:pPr>
              <w:ind w:left="142"/>
              <w:jc w:val="center"/>
              <w:rPr>
                <w:rFonts w:ascii="Grey LL Cyr" w:hAnsi="Grey LL Cyr" w:cs="Grey LL Cyr"/>
                <w:sz w:val="16"/>
                <w:szCs w:val="16"/>
              </w:rPr>
            </w:pPr>
            <w:r w:rsidRPr="006062BF">
              <w:rPr>
                <w:rFonts w:ascii="Grey LL Cyr" w:hAnsi="Grey LL Cyr" w:cs="Grey LL Cyr"/>
                <w:sz w:val="16"/>
                <w:szCs w:val="16"/>
              </w:rPr>
              <w:t>РАЗМЕР, ЦВЕТ</w:t>
            </w:r>
          </w:p>
        </w:tc>
        <w:tc>
          <w:tcPr>
            <w:tcW w:w="629" w:type="pct"/>
          </w:tcPr>
          <w:p w14:paraId="4A78DDCF" w14:textId="77777777" w:rsidR="00E52ED1" w:rsidRDefault="00E52ED1" w:rsidP="00B23DAC">
            <w:pPr>
              <w:ind w:left="142"/>
              <w:jc w:val="center"/>
              <w:rPr>
                <w:rFonts w:ascii="Grey LL Cyr" w:hAnsi="Grey LL Cyr" w:cs="Grey LL Cyr"/>
                <w:sz w:val="16"/>
                <w:szCs w:val="16"/>
              </w:rPr>
            </w:pPr>
          </w:p>
          <w:p w14:paraId="78301874" w14:textId="2F73A431" w:rsidR="00E52ED1" w:rsidRPr="006062BF" w:rsidRDefault="00E52ED1" w:rsidP="00E52ED1">
            <w:pPr>
              <w:ind w:left="142"/>
              <w:rPr>
                <w:rFonts w:ascii="Grey LL Cyr" w:hAnsi="Grey LL Cyr" w:cs="Grey LL Cyr"/>
                <w:sz w:val="16"/>
                <w:szCs w:val="16"/>
              </w:rPr>
            </w:pPr>
            <w:r>
              <w:rPr>
                <w:rFonts w:ascii="Grey LL Cyr" w:hAnsi="Grey LL Cyr" w:cs="Grey LL Cyr"/>
                <w:sz w:val="16"/>
                <w:szCs w:val="16"/>
              </w:rPr>
              <w:t>СТОИМОСТЬ</w:t>
            </w:r>
          </w:p>
        </w:tc>
        <w:tc>
          <w:tcPr>
            <w:tcW w:w="511" w:type="pct"/>
            <w:vAlign w:val="center"/>
          </w:tcPr>
          <w:p w14:paraId="5E911FB7" w14:textId="6170A3E5" w:rsidR="00E52ED1" w:rsidRPr="006062BF" w:rsidRDefault="00E52ED1" w:rsidP="00E52ED1">
            <w:pPr>
              <w:rPr>
                <w:rFonts w:ascii="Grey LL Cyr" w:hAnsi="Grey LL Cyr" w:cs="Grey LL Cyr"/>
                <w:sz w:val="16"/>
                <w:szCs w:val="16"/>
              </w:rPr>
            </w:pPr>
            <w:r w:rsidRPr="006062BF">
              <w:rPr>
                <w:rFonts w:ascii="Grey LL Cyr" w:hAnsi="Grey LL Cyr" w:cs="Grey LL Cyr"/>
                <w:sz w:val="16"/>
                <w:szCs w:val="16"/>
              </w:rPr>
              <w:t>КОД ПРИЧИНЫ ВОЗВРАТА</w:t>
            </w:r>
          </w:p>
        </w:tc>
        <w:tc>
          <w:tcPr>
            <w:tcW w:w="1451" w:type="pct"/>
            <w:vAlign w:val="center"/>
          </w:tcPr>
          <w:p w14:paraId="007AA4BF" w14:textId="77777777" w:rsidR="00E52ED1" w:rsidRPr="006062BF" w:rsidRDefault="00E52ED1" w:rsidP="00B23DAC">
            <w:pPr>
              <w:ind w:left="142"/>
              <w:jc w:val="center"/>
              <w:rPr>
                <w:rFonts w:ascii="Grey LL Cyr" w:hAnsi="Grey LL Cyr" w:cs="Grey LL Cyr"/>
                <w:sz w:val="16"/>
                <w:szCs w:val="16"/>
              </w:rPr>
            </w:pPr>
            <w:r w:rsidRPr="006062BF">
              <w:rPr>
                <w:rFonts w:ascii="Grey LL Cyr" w:hAnsi="Grey LL Cyr" w:cs="Grey LL Cyr"/>
                <w:sz w:val="16"/>
                <w:szCs w:val="16"/>
              </w:rPr>
              <w:t>КОДЫ ПРИЧИНЫ ВОЗВРАТА</w:t>
            </w:r>
          </w:p>
        </w:tc>
      </w:tr>
      <w:tr w:rsidR="00E52ED1" w:rsidRPr="006062BF" w14:paraId="1D4931F8" w14:textId="77777777" w:rsidTr="00E52ED1">
        <w:trPr>
          <w:trHeight w:val="382"/>
        </w:trPr>
        <w:tc>
          <w:tcPr>
            <w:tcW w:w="190" w:type="pct"/>
          </w:tcPr>
          <w:p w14:paraId="14FCBE34" w14:textId="77777777" w:rsidR="00E52ED1" w:rsidRDefault="00E52ED1" w:rsidP="00B23DAC">
            <w:pPr>
              <w:ind w:left="142"/>
              <w:rPr>
                <w:rFonts w:ascii="Grey LL Cyr" w:hAnsi="Grey LL Cyr" w:cs="Grey LL Cyr"/>
                <w:sz w:val="16"/>
                <w:szCs w:val="16"/>
              </w:rPr>
            </w:pPr>
          </w:p>
          <w:p w14:paraId="64454C3D" w14:textId="3F199959" w:rsidR="00E52ED1" w:rsidRPr="006062BF" w:rsidRDefault="00E52ED1" w:rsidP="00B23DAC">
            <w:pPr>
              <w:ind w:left="142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1582" w:type="pct"/>
          </w:tcPr>
          <w:p w14:paraId="518AB007" w14:textId="3683680A" w:rsidR="00E52ED1" w:rsidRPr="006062BF" w:rsidRDefault="00E52ED1" w:rsidP="00B23DAC">
            <w:pPr>
              <w:ind w:left="142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637" w:type="pct"/>
          </w:tcPr>
          <w:p w14:paraId="508FDDA6" w14:textId="77777777" w:rsidR="00E52ED1" w:rsidRPr="006062BF" w:rsidRDefault="00E52ED1" w:rsidP="00B23DAC">
            <w:pPr>
              <w:ind w:left="142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629" w:type="pct"/>
          </w:tcPr>
          <w:p w14:paraId="3D084C4A" w14:textId="77777777" w:rsidR="00E52ED1" w:rsidRPr="006062BF" w:rsidRDefault="00E52ED1" w:rsidP="00B23DAC">
            <w:pPr>
              <w:ind w:left="142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511" w:type="pct"/>
          </w:tcPr>
          <w:p w14:paraId="3A3712BB" w14:textId="68270C1B" w:rsidR="00E52ED1" w:rsidRPr="006062BF" w:rsidRDefault="00E52ED1" w:rsidP="00B23DAC">
            <w:pPr>
              <w:ind w:left="142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1451" w:type="pct"/>
            <w:vMerge w:val="restart"/>
            <w:vAlign w:val="center"/>
          </w:tcPr>
          <w:p w14:paraId="6DD65936" w14:textId="77777777" w:rsidR="00E52ED1" w:rsidRPr="006062BF" w:rsidRDefault="00E52ED1" w:rsidP="00B23DAC">
            <w:pPr>
              <w:ind w:left="142"/>
              <w:rPr>
                <w:rFonts w:ascii="Grey LL Cyr" w:hAnsi="Grey LL Cyr" w:cs="Grey LL Cyr"/>
                <w:sz w:val="16"/>
                <w:szCs w:val="16"/>
              </w:rPr>
            </w:pPr>
            <w:r w:rsidRPr="006062BF">
              <w:rPr>
                <w:rFonts w:ascii="Grey LL Cyr" w:hAnsi="Grey LL Cyr" w:cs="Grey LL Cyr"/>
                <w:sz w:val="16"/>
                <w:szCs w:val="16"/>
              </w:rPr>
              <w:t>1 – НЕ ПОДОШЕЛ РАЗМЕР</w:t>
            </w:r>
          </w:p>
          <w:p w14:paraId="53295F2F" w14:textId="77777777" w:rsidR="00E52ED1" w:rsidRPr="006062BF" w:rsidRDefault="00E52ED1" w:rsidP="00B23DAC">
            <w:pPr>
              <w:ind w:left="142"/>
              <w:rPr>
                <w:rFonts w:ascii="Grey LL Cyr" w:hAnsi="Grey LL Cyr" w:cs="Grey LL Cyr"/>
                <w:sz w:val="16"/>
                <w:szCs w:val="16"/>
              </w:rPr>
            </w:pPr>
            <w:r w:rsidRPr="006062BF">
              <w:rPr>
                <w:rFonts w:ascii="Grey LL Cyr" w:hAnsi="Grey LL Cyr" w:cs="Grey LL Cyr"/>
                <w:sz w:val="16"/>
                <w:szCs w:val="16"/>
              </w:rPr>
              <w:t>2 – НЕ ПОДОШЛО ПО ФАСОНУ</w:t>
            </w:r>
          </w:p>
          <w:p w14:paraId="75355D92" w14:textId="77777777" w:rsidR="00E52ED1" w:rsidRPr="006062BF" w:rsidRDefault="00E52ED1" w:rsidP="00B23DAC">
            <w:pPr>
              <w:ind w:left="142"/>
              <w:rPr>
                <w:rFonts w:ascii="Grey LL Cyr" w:hAnsi="Grey LL Cyr" w:cs="Grey LL Cyr"/>
                <w:sz w:val="16"/>
                <w:szCs w:val="16"/>
              </w:rPr>
            </w:pPr>
            <w:r w:rsidRPr="006062BF">
              <w:rPr>
                <w:rFonts w:ascii="Grey LL Cyr" w:hAnsi="Grey LL Cyr" w:cs="Grey LL Cyr"/>
                <w:sz w:val="16"/>
                <w:szCs w:val="16"/>
              </w:rPr>
              <w:t>3 – ЭТО НЕ ТОТ ТОВАР, КОТОРЫЙ Я ЗАКАЗЫВАЛ(А)</w:t>
            </w:r>
          </w:p>
          <w:p w14:paraId="1B539F87" w14:textId="77777777" w:rsidR="00E52ED1" w:rsidRPr="006062BF" w:rsidRDefault="00E52ED1" w:rsidP="00B23DAC">
            <w:pPr>
              <w:ind w:left="142"/>
              <w:rPr>
                <w:rFonts w:ascii="Grey LL Cyr" w:hAnsi="Grey LL Cyr" w:cs="Grey LL Cyr"/>
                <w:sz w:val="16"/>
                <w:szCs w:val="16"/>
              </w:rPr>
            </w:pPr>
            <w:r w:rsidRPr="006062BF">
              <w:rPr>
                <w:rFonts w:ascii="Grey LL Cyr" w:hAnsi="Grey LL Cyr" w:cs="Grey LL Cyr"/>
                <w:sz w:val="16"/>
                <w:szCs w:val="16"/>
              </w:rPr>
              <w:t>4 – ДОСТАВЛЕНО СЛИШКОМ ПОЗДНО</w:t>
            </w:r>
          </w:p>
          <w:p w14:paraId="721BD0B0" w14:textId="77777777" w:rsidR="00E52ED1" w:rsidRPr="006062BF" w:rsidRDefault="00E52ED1" w:rsidP="00B23DAC">
            <w:pPr>
              <w:ind w:left="142"/>
              <w:rPr>
                <w:rFonts w:ascii="Grey LL Cyr" w:hAnsi="Grey LL Cyr" w:cs="Grey LL Cyr"/>
                <w:sz w:val="16"/>
                <w:szCs w:val="16"/>
              </w:rPr>
            </w:pPr>
            <w:r w:rsidRPr="006062BF">
              <w:rPr>
                <w:rFonts w:ascii="Grey LL Cyr" w:hAnsi="Grey LL Cyr" w:cs="Grey LL Cyr"/>
                <w:sz w:val="16"/>
                <w:szCs w:val="16"/>
              </w:rPr>
              <w:t>5 – ПЛОХОЕ КАЧЕСТВО/БРАК</w:t>
            </w:r>
          </w:p>
          <w:p w14:paraId="3021D731" w14:textId="77777777" w:rsidR="00E52ED1" w:rsidRPr="006062BF" w:rsidRDefault="00E52ED1" w:rsidP="00B23DAC">
            <w:pPr>
              <w:ind w:left="142"/>
              <w:rPr>
                <w:rFonts w:ascii="Grey LL Cyr" w:hAnsi="Grey LL Cyr" w:cs="Grey LL Cyr"/>
                <w:sz w:val="16"/>
                <w:szCs w:val="16"/>
              </w:rPr>
            </w:pPr>
            <w:r w:rsidRPr="006062BF">
              <w:rPr>
                <w:rFonts w:ascii="Grey LL Cyr" w:hAnsi="Grey LL Cyr" w:cs="Grey LL Cyr"/>
                <w:sz w:val="16"/>
                <w:szCs w:val="16"/>
              </w:rPr>
              <w:t>6 – ТОВАР ОТЛИЧАЕТСЯ ОТ ФОТО, КОТОРЫЕ ПРЕДСТАВЛЕНЫ НА САЙТЕ</w:t>
            </w:r>
          </w:p>
        </w:tc>
      </w:tr>
      <w:tr w:rsidR="00E52ED1" w:rsidRPr="006062BF" w14:paraId="6E9C6D25" w14:textId="77777777" w:rsidTr="00E52ED1">
        <w:trPr>
          <w:trHeight w:val="340"/>
        </w:trPr>
        <w:tc>
          <w:tcPr>
            <w:tcW w:w="190" w:type="pct"/>
          </w:tcPr>
          <w:p w14:paraId="1C0EAF4B" w14:textId="77777777" w:rsidR="00E52ED1" w:rsidRPr="006062BF" w:rsidRDefault="00E52ED1" w:rsidP="00B23DAC">
            <w:pPr>
              <w:ind w:left="142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1582" w:type="pct"/>
          </w:tcPr>
          <w:p w14:paraId="7A678C8F" w14:textId="77777777" w:rsidR="00E52ED1" w:rsidRPr="006062BF" w:rsidRDefault="00E52ED1" w:rsidP="00B23DAC">
            <w:pPr>
              <w:ind w:left="142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637" w:type="pct"/>
          </w:tcPr>
          <w:p w14:paraId="7188529E" w14:textId="77777777" w:rsidR="00E52ED1" w:rsidRPr="006062BF" w:rsidRDefault="00E52ED1" w:rsidP="00B23DAC">
            <w:pPr>
              <w:ind w:left="142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629" w:type="pct"/>
          </w:tcPr>
          <w:p w14:paraId="3DB062AF" w14:textId="77777777" w:rsidR="00E52ED1" w:rsidRPr="006062BF" w:rsidRDefault="00E52ED1" w:rsidP="00B23DAC">
            <w:pPr>
              <w:ind w:left="142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511" w:type="pct"/>
          </w:tcPr>
          <w:p w14:paraId="15D65D3B" w14:textId="02637C9E" w:rsidR="00E52ED1" w:rsidRPr="006062BF" w:rsidRDefault="00E52ED1" w:rsidP="00B23DAC">
            <w:pPr>
              <w:ind w:left="142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1451" w:type="pct"/>
            <w:vMerge/>
          </w:tcPr>
          <w:p w14:paraId="5BC34E37" w14:textId="77777777" w:rsidR="00E52ED1" w:rsidRPr="006062BF" w:rsidRDefault="00E52ED1" w:rsidP="00B23DAC">
            <w:pPr>
              <w:ind w:left="142"/>
              <w:rPr>
                <w:rFonts w:ascii="Grey LL Cyr" w:hAnsi="Grey LL Cyr" w:cs="Grey LL Cyr"/>
                <w:sz w:val="16"/>
                <w:szCs w:val="16"/>
              </w:rPr>
            </w:pPr>
          </w:p>
        </w:tc>
      </w:tr>
      <w:tr w:rsidR="00E52ED1" w:rsidRPr="006062BF" w14:paraId="69CB33E8" w14:textId="77777777" w:rsidTr="00E52ED1">
        <w:trPr>
          <w:trHeight w:val="334"/>
        </w:trPr>
        <w:tc>
          <w:tcPr>
            <w:tcW w:w="190" w:type="pct"/>
          </w:tcPr>
          <w:p w14:paraId="02140421" w14:textId="77777777" w:rsidR="00E52ED1" w:rsidRPr="006062BF" w:rsidRDefault="00E52ED1" w:rsidP="00B23DAC">
            <w:pPr>
              <w:ind w:left="142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1582" w:type="pct"/>
          </w:tcPr>
          <w:p w14:paraId="54EF17D1" w14:textId="77777777" w:rsidR="00E52ED1" w:rsidRPr="006062BF" w:rsidRDefault="00E52ED1" w:rsidP="00B23DAC">
            <w:pPr>
              <w:ind w:left="142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637" w:type="pct"/>
          </w:tcPr>
          <w:p w14:paraId="73717EBF" w14:textId="77777777" w:rsidR="00E52ED1" w:rsidRPr="006062BF" w:rsidRDefault="00E52ED1" w:rsidP="00B23DAC">
            <w:pPr>
              <w:ind w:left="142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629" w:type="pct"/>
          </w:tcPr>
          <w:p w14:paraId="0B733EA0" w14:textId="77777777" w:rsidR="00E52ED1" w:rsidRPr="006062BF" w:rsidRDefault="00E52ED1" w:rsidP="00B23DAC">
            <w:pPr>
              <w:ind w:left="142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511" w:type="pct"/>
          </w:tcPr>
          <w:p w14:paraId="641863B7" w14:textId="32C6B0A3" w:rsidR="00E52ED1" w:rsidRPr="006062BF" w:rsidRDefault="00E52ED1" w:rsidP="00B23DAC">
            <w:pPr>
              <w:ind w:left="142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1451" w:type="pct"/>
            <w:vMerge/>
          </w:tcPr>
          <w:p w14:paraId="16B646EA" w14:textId="77777777" w:rsidR="00E52ED1" w:rsidRPr="006062BF" w:rsidRDefault="00E52ED1" w:rsidP="00B23DAC">
            <w:pPr>
              <w:ind w:left="142"/>
              <w:rPr>
                <w:rFonts w:ascii="Grey LL Cyr" w:hAnsi="Grey LL Cyr" w:cs="Grey LL Cyr"/>
                <w:sz w:val="16"/>
                <w:szCs w:val="16"/>
              </w:rPr>
            </w:pPr>
          </w:p>
        </w:tc>
      </w:tr>
      <w:tr w:rsidR="00E52ED1" w:rsidRPr="006062BF" w14:paraId="46A5F95D" w14:textId="77777777" w:rsidTr="00E52ED1">
        <w:trPr>
          <w:trHeight w:val="328"/>
        </w:trPr>
        <w:tc>
          <w:tcPr>
            <w:tcW w:w="190" w:type="pct"/>
            <w:tcBorders>
              <w:bottom w:val="single" w:sz="4" w:space="0" w:color="auto"/>
            </w:tcBorders>
          </w:tcPr>
          <w:p w14:paraId="33932E43" w14:textId="77777777" w:rsidR="00E52ED1" w:rsidRPr="006062BF" w:rsidRDefault="00E52ED1" w:rsidP="00B23DAC">
            <w:pPr>
              <w:ind w:left="142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1582" w:type="pct"/>
            <w:tcBorders>
              <w:bottom w:val="single" w:sz="4" w:space="0" w:color="auto"/>
            </w:tcBorders>
          </w:tcPr>
          <w:p w14:paraId="30629828" w14:textId="77777777" w:rsidR="00E52ED1" w:rsidRPr="006062BF" w:rsidRDefault="00E52ED1" w:rsidP="00B23DAC">
            <w:pPr>
              <w:ind w:left="142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14:paraId="51740BE0" w14:textId="77777777" w:rsidR="00E52ED1" w:rsidRPr="006062BF" w:rsidRDefault="00E52ED1" w:rsidP="00B23DAC">
            <w:pPr>
              <w:ind w:left="142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629" w:type="pct"/>
            <w:tcBorders>
              <w:bottom w:val="single" w:sz="4" w:space="0" w:color="auto"/>
            </w:tcBorders>
          </w:tcPr>
          <w:p w14:paraId="3E29E3D3" w14:textId="77777777" w:rsidR="00E52ED1" w:rsidRPr="006062BF" w:rsidRDefault="00E52ED1" w:rsidP="00B23DAC">
            <w:pPr>
              <w:ind w:left="142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</w:tcPr>
          <w:p w14:paraId="6BF865F1" w14:textId="5F3638B2" w:rsidR="00E52ED1" w:rsidRPr="006062BF" w:rsidRDefault="00E52ED1" w:rsidP="00B23DAC">
            <w:pPr>
              <w:ind w:left="142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1451" w:type="pct"/>
            <w:vMerge/>
          </w:tcPr>
          <w:p w14:paraId="336BB906" w14:textId="77777777" w:rsidR="00E52ED1" w:rsidRPr="006062BF" w:rsidRDefault="00E52ED1" w:rsidP="00B23DAC">
            <w:pPr>
              <w:ind w:left="142"/>
              <w:rPr>
                <w:rFonts w:ascii="Grey LL Cyr" w:hAnsi="Grey LL Cyr" w:cs="Grey LL Cyr"/>
                <w:sz w:val="16"/>
                <w:szCs w:val="16"/>
              </w:rPr>
            </w:pPr>
          </w:p>
        </w:tc>
      </w:tr>
      <w:tr w:rsidR="00E52ED1" w:rsidRPr="006062BF" w14:paraId="13688EB2" w14:textId="77777777" w:rsidTr="00E52ED1">
        <w:trPr>
          <w:trHeight w:val="344"/>
        </w:trPr>
        <w:tc>
          <w:tcPr>
            <w:tcW w:w="190" w:type="pct"/>
          </w:tcPr>
          <w:p w14:paraId="685C4AFC" w14:textId="77777777" w:rsidR="00E52ED1" w:rsidRPr="006062BF" w:rsidRDefault="00E52ED1" w:rsidP="00B23DAC">
            <w:pPr>
              <w:ind w:left="142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1582" w:type="pct"/>
          </w:tcPr>
          <w:p w14:paraId="37B59C75" w14:textId="77777777" w:rsidR="00E52ED1" w:rsidRPr="006062BF" w:rsidRDefault="00E52ED1" w:rsidP="00B23DAC">
            <w:pPr>
              <w:ind w:left="142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637" w:type="pct"/>
          </w:tcPr>
          <w:p w14:paraId="4D401875" w14:textId="77777777" w:rsidR="00E52ED1" w:rsidRPr="006062BF" w:rsidRDefault="00E52ED1" w:rsidP="00B23DAC">
            <w:pPr>
              <w:ind w:left="142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629" w:type="pct"/>
          </w:tcPr>
          <w:p w14:paraId="2ABFDB66" w14:textId="77777777" w:rsidR="00E52ED1" w:rsidRPr="006062BF" w:rsidRDefault="00E52ED1" w:rsidP="00B23DAC">
            <w:pPr>
              <w:ind w:left="142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511" w:type="pct"/>
          </w:tcPr>
          <w:p w14:paraId="2EF7262F" w14:textId="6815E35A" w:rsidR="00E52ED1" w:rsidRPr="006062BF" w:rsidRDefault="00E52ED1" w:rsidP="00B23DAC">
            <w:pPr>
              <w:ind w:left="142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1451" w:type="pct"/>
            <w:vMerge/>
          </w:tcPr>
          <w:p w14:paraId="5A809F35" w14:textId="77777777" w:rsidR="00E52ED1" w:rsidRPr="006062BF" w:rsidRDefault="00E52ED1" w:rsidP="00B23DAC">
            <w:pPr>
              <w:ind w:left="142"/>
              <w:rPr>
                <w:rFonts w:ascii="Grey LL Cyr" w:hAnsi="Grey LL Cyr" w:cs="Grey LL Cyr"/>
                <w:sz w:val="16"/>
                <w:szCs w:val="16"/>
              </w:rPr>
            </w:pPr>
          </w:p>
        </w:tc>
      </w:tr>
    </w:tbl>
    <w:p w14:paraId="2D36FF5C" w14:textId="77777777" w:rsidR="00EE2B82" w:rsidRPr="006062BF" w:rsidRDefault="00EE2B82" w:rsidP="00B23DAC">
      <w:pPr>
        <w:tabs>
          <w:tab w:val="left" w:pos="1134"/>
        </w:tabs>
        <w:spacing w:after="0"/>
        <w:ind w:left="142"/>
        <w:rPr>
          <w:rFonts w:ascii="Grey LL Cyr" w:hAnsi="Grey LL Cyr" w:cs="Grey LL Cyr"/>
          <w:sz w:val="16"/>
          <w:szCs w:val="16"/>
        </w:rPr>
      </w:pPr>
    </w:p>
    <w:p w14:paraId="31EF24D8" w14:textId="2DC86B3E" w:rsidR="00EE2B82" w:rsidRPr="006062BF" w:rsidRDefault="004C5372" w:rsidP="00E52ED1">
      <w:pPr>
        <w:tabs>
          <w:tab w:val="left" w:pos="1134"/>
        </w:tabs>
        <w:spacing w:after="0"/>
        <w:ind w:left="142"/>
        <w:rPr>
          <w:rFonts w:ascii="Grey LL Cyr" w:hAnsi="Grey LL Cyr" w:cs="Grey LL Cyr"/>
          <w:sz w:val="16"/>
          <w:szCs w:val="16"/>
        </w:rPr>
      </w:pPr>
      <w:r w:rsidRPr="006062BF">
        <w:rPr>
          <w:rFonts w:ascii="Grey LL Cyr" w:hAnsi="Grey LL Cyr" w:cs="Grey LL Cyr"/>
          <w:sz w:val="16"/>
          <w:szCs w:val="16"/>
        </w:rPr>
        <w:t>На основании вышеизложенного, в соответствии с Законом РФ «О</w:t>
      </w:r>
      <w:r w:rsidRPr="006062BF">
        <w:rPr>
          <w:rFonts w:ascii="Grey LL Cyr" w:hAnsi="Grey LL Cyr" w:cs="Grey LL Cyr"/>
          <w:sz w:val="16"/>
          <w:szCs w:val="16"/>
          <w:lang w:val="en-US"/>
        </w:rPr>
        <w:t> </w:t>
      </w:r>
      <w:r w:rsidR="001E5940" w:rsidRPr="006062BF">
        <w:rPr>
          <w:rFonts w:ascii="Grey LL Cyr" w:hAnsi="Grey LL Cyr" w:cs="Grey LL Cyr"/>
          <w:sz w:val="16"/>
          <w:szCs w:val="16"/>
        </w:rPr>
        <w:t xml:space="preserve">защите прав </w:t>
      </w:r>
      <w:proofErr w:type="gramStart"/>
      <w:r w:rsidR="001E5940" w:rsidRPr="006062BF">
        <w:rPr>
          <w:rFonts w:ascii="Grey LL Cyr" w:hAnsi="Grey LL Cyr" w:cs="Grey LL Cyr"/>
          <w:sz w:val="16"/>
          <w:szCs w:val="16"/>
        </w:rPr>
        <w:t xml:space="preserve">потребителей»  </w:t>
      </w:r>
      <w:r w:rsidRPr="006062BF">
        <w:rPr>
          <w:rFonts w:ascii="Grey LL Cyr" w:hAnsi="Grey LL Cyr" w:cs="Grey LL Cyr"/>
          <w:sz w:val="16"/>
          <w:szCs w:val="16"/>
        </w:rPr>
        <w:t>№</w:t>
      </w:r>
      <w:proofErr w:type="gramEnd"/>
      <w:r w:rsidRPr="006062BF">
        <w:rPr>
          <w:rFonts w:ascii="Grey LL Cyr" w:hAnsi="Grey LL Cyr" w:cs="Grey LL Cyr"/>
          <w:sz w:val="16"/>
          <w:szCs w:val="16"/>
          <w:lang w:val="en-US"/>
        </w:rPr>
        <w:t> </w:t>
      </w:r>
      <w:r w:rsidRPr="006062BF">
        <w:rPr>
          <w:rFonts w:ascii="Grey LL Cyr" w:hAnsi="Grey LL Cyr" w:cs="Grey LL Cyr"/>
          <w:sz w:val="16"/>
          <w:szCs w:val="16"/>
        </w:rPr>
        <w:t>2300-1от 07.02.92</w:t>
      </w:r>
      <w:r w:rsidRPr="006062BF">
        <w:rPr>
          <w:rFonts w:ascii="Grey LL Cyr" w:hAnsi="Grey LL Cyr" w:cs="Grey LL Cyr"/>
          <w:sz w:val="16"/>
          <w:szCs w:val="16"/>
          <w:lang w:val="en-US"/>
        </w:rPr>
        <w:t> </w:t>
      </w:r>
      <w:r w:rsidRPr="006062BF">
        <w:rPr>
          <w:rFonts w:ascii="Grey LL Cyr" w:hAnsi="Grey LL Cyr" w:cs="Grey LL Cyr"/>
          <w:sz w:val="16"/>
          <w:szCs w:val="16"/>
        </w:rPr>
        <w:t>г., прошу  расторгнуть со мной договор куп</w:t>
      </w:r>
      <w:r w:rsidR="001E5940" w:rsidRPr="006062BF">
        <w:rPr>
          <w:rFonts w:ascii="Grey LL Cyr" w:hAnsi="Grey LL Cyr" w:cs="Grey LL Cyr"/>
          <w:sz w:val="16"/>
          <w:szCs w:val="16"/>
        </w:rPr>
        <w:t>ли-продажи и в</w:t>
      </w:r>
      <w:r w:rsidR="003A7DC3" w:rsidRPr="006062BF">
        <w:rPr>
          <w:rFonts w:ascii="Grey LL Cyr" w:hAnsi="Grey LL Cyr" w:cs="Grey LL Cyr"/>
          <w:sz w:val="16"/>
          <w:szCs w:val="16"/>
        </w:rPr>
        <w:t>ернуть</w:t>
      </w:r>
      <w:r w:rsidR="001E5940" w:rsidRPr="006062BF">
        <w:rPr>
          <w:rFonts w:ascii="Grey LL Cyr" w:hAnsi="Grey LL Cyr" w:cs="Grey LL Cyr"/>
          <w:sz w:val="16"/>
          <w:szCs w:val="16"/>
        </w:rPr>
        <w:t xml:space="preserve"> сумму в</w:t>
      </w:r>
      <w:r w:rsidR="003A7DC3" w:rsidRPr="006062BF">
        <w:rPr>
          <w:rFonts w:ascii="Grey LL Cyr" w:hAnsi="Grey LL Cyr" w:cs="Grey LL Cyr"/>
          <w:sz w:val="16"/>
          <w:szCs w:val="16"/>
        </w:rPr>
        <w:t xml:space="preserve"> </w:t>
      </w:r>
      <w:r w:rsidRPr="006062BF">
        <w:rPr>
          <w:rFonts w:ascii="Grey LL Cyr" w:hAnsi="Grey LL Cyr" w:cs="Grey LL Cyr"/>
          <w:sz w:val="16"/>
          <w:szCs w:val="16"/>
        </w:rPr>
        <w:t>размере</w:t>
      </w:r>
      <w:r w:rsidR="003A7DC3" w:rsidRPr="006062BF">
        <w:rPr>
          <w:rFonts w:ascii="Grey LL Cyr" w:hAnsi="Grey LL Cyr" w:cs="Grey LL Cyr"/>
          <w:sz w:val="16"/>
          <w:szCs w:val="16"/>
        </w:rPr>
        <w:t xml:space="preserve">: </w:t>
      </w:r>
    </w:p>
    <w:tbl>
      <w:tblPr>
        <w:tblStyle w:val="aa"/>
        <w:tblpPr w:leftFromText="180" w:rightFromText="180" w:vertAnchor="text" w:horzAnchor="margin" w:tblpY="126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0657"/>
      </w:tblGrid>
      <w:tr w:rsidR="0045747E" w:rsidRPr="006062BF" w14:paraId="1F155845" w14:textId="77777777" w:rsidTr="00063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7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29C5A9F1" w14:textId="4E790584" w:rsidR="0045747E" w:rsidRPr="0045747E" w:rsidRDefault="0045747E" w:rsidP="00063691">
            <w:pPr>
              <w:rPr>
                <w:rFonts w:ascii="Grey LL Cyr" w:hAnsi="Grey LL Cyr" w:cs="Grey LL Cyr"/>
                <w:bCs w:val="0"/>
                <w:color w:val="000000" w:themeColor="text1"/>
                <w:sz w:val="16"/>
                <w:szCs w:val="16"/>
              </w:rPr>
            </w:pPr>
          </w:p>
        </w:tc>
      </w:tr>
    </w:tbl>
    <w:p w14:paraId="71241D47" w14:textId="24451512" w:rsidR="003A7DC3" w:rsidRPr="006062BF" w:rsidRDefault="003A7DC3" w:rsidP="0045747E">
      <w:pPr>
        <w:tabs>
          <w:tab w:val="left" w:pos="1134"/>
        </w:tabs>
        <w:spacing w:after="0"/>
        <w:rPr>
          <w:rFonts w:ascii="Grey LL Cyr" w:hAnsi="Grey LL Cyr" w:cs="Grey LL Cyr"/>
          <w:sz w:val="16"/>
          <w:szCs w:val="16"/>
        </w:rPr>
      </w:pPr>
    </w:p>
    <w:p w14:paraId="3E6543B1" w14:textId="3B9860BB" w:rsidR="0096286E" w:rsidRPr="006062BF" w:rsidRDefault="00CC77EA" w:rsidP="0045747E">
      <w:pPr>
        <w:spacing w:after="0"/>
        <w:ind w:left="4248" w:right="129"/>
        <w:rPr>
          <w:rFonts w:ascii="Grey LL Cyr" w:hAnsi="Grey LL Cyr" w:cs="Grey LL Cyr"/>
          <w:color w:val="595959" w:themeColor="text1" w:themeTint="A6"/>
          <w:sz w:val="16"/>
          <w:szCs w:val="16"/>
        </w:rPr>
      </w:pPr>
      <w:r w:rsidRPr="006062BF">
        <w:rPr>
          <w:rFonts w:ascii="Grey LL Cyr" w:hAnsi="Grey LL Cyr" w:cs="Grey LL Cyr"/>
          <w:color w:val="595959" w:themeColor="text1" w:themeTint="A6"/>
          <w:sz w:val="16"/>
          <w:szCs w:val="16"/>
        </w:rPr>
        <w:t xml:space="preserve">                                                                     </w:t>
      </w:r>
      <w:r w:rsidR="00E52ED1">
        <w:rPr>
          <w:rFonts w:ascii="Grey LL Cyr" w:hAnsi="Grey LL Cyr" w:cs="Grey LL Cyr"/>
          <w:color w:val="595959" w:themeColor="text1" w:themeTint="A6"/>
          <w:sz w:val="16"/>
          <w:szCs w:val="16"/>
        </w:rPr>
        <w:t xml:space="preserve">                                  </w:t>
      </w:r>
      <w:r w:rsidRPr="006062BF">
        <w:rPr>
          <w:rFonts w:ascii="Grey LL Cyr" w:hAnsi="Grey LL Cyr" w:cs="Grey LL Cyr"/>
          <w:color w:val="595959" w:themeColor="text1" w:themeTint="A6"/>
          <w:sz w:val="16"/>
          <w:szCs w:val="16"/>
        </w:rPr>
        <w:t xml:space="preserve"> </w:t>
      </w:r>
      <w:r w:rsidR="0045747E">
        <w:rPr>
          <w:rFonts w:ascii="Grey LL Cyr" w:hAnsi="Grey LL Cyr" w:cs="Grey LL Cyr"/>
          <w:color w:val="595959" w:themeColor="text1" w:themeTint="A6"/>
          <w:sz w:val="16"/>
          <w:szCs w:val="16"/>
        </w:rPr>
        <w:t xml:space="preserve">              </w:t>
      </w:r>
      <w:r w:rsidRPr="006062BF">
        <w:rPr>
          <w:rFonts w:ascii="Grey LL Cyr" w:hAnsi="Grey LL Cyr" w:cs="Grey LL Cyr"/>
          <w:color w:val="595959" w:themeColor="text1" w:themeTint="A6"/>
          <w:sz w:val="16"/>
          <w:szCs w:val="16"/>
        </w:rPr>
        <w:t>(сумма цифрами и прописью)</w:t>
      </w:r>
    </w:p>
    <w:p w14:paraId="61C15FF4" w14:textId="77777777" w:rsidR="006062BF" w:rsidRPr="006062BF" w:rsidRDefault="00C6759A" w:rsidP="00D7520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Grey LL Cyr" w:eastAsia="Times New Roman" w:hAnsi="Grey LL Cyr" w:cs="Grey LL Cyr"/>
          <w:sz w:val="14"/>
          <w:szCs w:val="14"/>
          <w:lang w:eastAsia="ru-RU"/>
        </w:rPr>
      </w:pPr>
      <w:r w:rsidRPr="006062BF">
        <w:rPr>
          <w:rFonts w:ascii="Grey LL Cyr" w:eastAsia="Times New Roman" w:hAnsi="Grey LL Cyr" w:cs="Grey LL Cyr"/>
          <w:color w:val="74726F"/>
          <w:sz w:val="14"/>
          <w:szCs w:val="14"/>
          <w:lang w:eastAsia="ru-RU"/>
        </w:rPr>
        <w:t xml:space="preserve">    </w:t>
      </w:r>
    </w:p>
    <w:p w14:paraId="386EC637" w14:textId="77777777" w:rsidR="006062BF" w:rsidRPr="006062BF" w:rsidRDefault="006062BF" w:rsidP="00D7520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Grey LL Cyr" w:eastAsia="Times New Roman" w:hAnsi="Grey LL Cyr" w:cs="Grey LL Cyr"/>
          <w:sz w:val="14"/>
          <w:szCs w:val="14"/>
          <w:lang w:eastAsia="ru-RU"/>
        </w:rPr>
      </w:pPr>
    </w:p>
    <w:p w14:paraId="4DE2B33E" w14:textId="528AF891" w:rsidR="00C6759A" w:rsidRPr="006062BF" w:rsidRDefault="00C6759A" w:rsidP="006062BF">
      <w:pPr>
        <w:spacing w:after="0" w:line="240" w:lineRule="auto"/>
        <w:ind w:left="142"/>
        <w:textAlignment w:val="baseline"/>
        <w:rPr>
          <w:rFonts w:ascii="Grey LL Cyr" w:eastAsia="Times New Roman" w:hAnsi="Grey LL Cyr" w:cs="Grey LL Cyr"/>
          <w:sz w:val="14"/>
          <w:szCs w:val="14"/>
          <w:lang w:eastAsia="ru-RU"/>
        </w:rPr>
      </w:pPr>
      <w:r w:rsidRPr="006062BF">
        <w:rPr>
          <w:rFonts w:ascii="Grey LL Cyr" w:eastAsia="Times New Roman" w:hAnsi="Grey LL Cyr" w:cs="Grey LL Cyr"/>
          <w:color w:val="74726F"/>
          <w:sz w:val="14"/>
          <w:szCs w:val="14"/>
          <w:lang w:eastAsia="ru-RU"/>
        </w:rPr>
        <w:t xml:space="preserve">  </w:t>
      </w:r>
      <w:r w:rsidRPr="006062BF">
        <w:rPr>
          <w:rFonts w:ascii="Grey LL Cyr" w:eastAsia="Times New Roman" w:hAnsi="Grey LL Cyr" w:cs="Grey LL Cyr"/>
          <w:sz w:val="16"/>
          <w:szCs w:val="16"/>
          <w:lang w:eastAsia="ru-RU"/>
        </w:rPr>
        <w:t>Выберете один из двух вариантов</w:t>
      </w:r>
      <w:r w:rsidRPr="006062BF">
        <w:rPr>
          <w:rFonts w:ascii="Grey LL Cyr" w:eastAsia="Times New Roman" w:hAnsi="Grey LL Cyr" w:cs="Grey LL Cyr"/>
          <w:sz w:val="14"/>
          <w:szCs w:val="14"/>
          <w:lang w:eastAsia="ru-RU"/>
        </w:rPr>
        <w:t>:</w:t>
      </w:r>
    </w:p>
    <w:p w14:paraId="0D03387A" w14:textId="77777777" w:rsidR="00C6759A" w:rsidRPr="006062BF" w:rsidRDefault="00C6759A" w:rsidP="00D7520F">
      <w:pPr>
        <w:tabs>
          <w:tab w:val="left" w:pos="1134"/>
        </w:tabs>
        <w:spacing w:after="0" w:line="240" w:lineRule="auto"/>
        <w:ind w:left="142"/>
        <w:jc w:val="both"/>
        <w:rPr>
          <w:rFonts w:ascii="Grey LL Cyr" w:hAnsi="Grey LL Cyr" w:cs="Grey LL Cyr"/>
          <w:sz w:val="16"/>
          <w:szCs w:val="16"/>
        </w:rPr>
      </w:pPr>
    </w:p>
    <w:p w14:paraId="4F9A69D3" w14:textId="6F321F7B" w:rsidR="00C6759A" w:rsidRPr="006062BF" w:rsidRDefault="00C6759A" w:rsidP="00D7520F">
      <w:pPr>
        <w:tabs>
          <w:tab w:val="left" w:pos="1134"/>
        </w:tabs>
        <w:spacing w:after="0" w:line="240" w:lineRule="auto"/>
        <w:ind w:left="142"/>
        <w:jc w:val="both"/>
        <w:rPr>
          <w:rFonts w:ascii="Grey LL Cyr" w:hAnsi="Grey LL Cyr" w:cs="Grey LL Cyr"/>
          <w:sz w:val="16"/>
          <w:szCs w:val="16"/>
        </w:rPr>
      </w:pPr>
      <w:r w:rsidRPr="00B84687">
        <w:rPr>
          <w:rFonts w:ascii="Grey LL Cyr" w:hAnsi="Grey LL Cyr" w:cs="Grey LL Cyr"/>
          <w:noProof/>
          <w:color w:val="FF0000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5C79B" wp14:editId="61F5B336">
                <wp:simplePos x="0" y="0"/>
                <wp:positionH relativeFrom="margin">
                  <wp:posOffset>144780</wp:posOffset>
                </wp:positionH>
                <wp:positionV relativeFrom="paragraph">
                  <wp:posOffset>10160</wp:posOffset>
                </wp:positionV>
                <wp:extent cx="114300" cy="121920"/>
                <wp:effectExtent l="0" t="0" r="19050" b="1143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682AB" id="Прямоугольник 20" o:spid="_x0000_s1026" style="position:absolute;margin-left:11.4pt;margin-top:.8pt;width:9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" fillcolor="window" strokecolor="windowText" strokeweight=".25pt">
                <w10:wrap anchorx="margin"/>
              </v:rect>
            </w:pict>
          </mc:Fallback>
        </mc:AlternateContent>
      </w:r>
      <w:r w:rsidRPr="006062BF">
        <w:rPr>
          <w:rFonts w:ascii="Grey LL Cyr" w:hAnsi="Grey LL Cyr" w:cs="Grey LL Cyr"/>
          <w:sz w:val="16"/>
          <w:szCs w:val="16"/>
        </w:rPr>
        <w:t xml:space="preserve">      </w:t>
      </w:r>
      <w:r w:rsidR="006062BF">
        <w:rPr>
          <w:rFonts w:ascii="Grey LL Cyr" w:hAnsi="Grey LL Cyr" w:cs="Grey LL Cyr"/>
          <w:sz w:val="16"/>
          <w:szCs w:val="16"/>
        </w:rPr>
        <w:t xml:space="preserve">   </w:t>
      </w:r>
      <w:r w:rsidRPr="006062BF">
        <w:rPr>
          <w:rFonts w:ascii="Grey LL Cyr" w:hAnsi="Grey LL Cyr" w:cs="Grey LL Cyr"/>
          <w:sz w:val="16"/>
          <w:szCs w:val="16"/>
        </w:rPr>
        <w:t xml:space="preserve">Моя карта активна. Прошу вернуть средства на карту, с которой была произведена онлайн оплата заказа. </w:t>
      </w:r>
    </w:p>
    <w:p w14:paraId="71DAA4C2" w14:textId="77777777" w:rsidR="00C6759A" w:rsidRPr="006062BF" w:rsidRDefault="00C6759A" w:rsidP="00D7520F">
      <w:pPr>
        <w:tabs>
          <w:tab w:val="left" w:pos="1134"/>
        </w:tabs>
        <w:spacing w:after="0" w:line="240" w:lineRule="auto"/>
        <w:jc w:val="center"/>
        <w:rPr>
          <w:rFonts w:ascii="Grey LL Cyr" w:hAnsi="Grey LL Cyr" w:cs="Grey LL Cyr"/>
          <w:sz w:val="12"/>
          <w:szCs w:val="12"/>
        </w:rPr>
      </w:pPr>
      <w:r w:rsidRPr="006062BF">
        <w:rPr>
          <w:rFonts w:ascii="Grey LL Cyr" w:hAnsi="Grey LL Cyr" w:cs="Grey LL Cyr"/>
          <w:sz w:val="16"/>
          <w:szCs w:val="16"/>
        </w:rPr>
        <w:t xml:space="preserve">    </w:t>
      </w:r>
    </w:p>
    <w:p w14:paraId="6BEF8FE6" w14:textId="77777777" w:rsidR="00C6759A" w:rsidRPr="006062BF" w:rsidRDefault="00C6759A" w:rsidP="00D7520F">
      <w:pPr>
        <w:tabs>
          <w:tab w:val="left" w:pos="1134"/>
        </w:tabs>
        <w:spacing w:after="0" w:line="240" w:lineRule="auto"/>
        <w:jc w:val="both"/>
        <w:rPr>
          <w:rFonts w:ascii="Grey LL Cyr" w:hAnsi="Grey LL Cyr" w:cs="Grey LL Cyr"/>
          <w:b/>
          <w:sz w:val="16"/>
          <w:szCs w:val="16"/>
        </w:rPr>
      </w:pPr>
    </w:p>
    <w:p w14:paraId="60705A45" w14:textId="34E0D147" w:rsidR="00C6759A" w:rsidRPr="006062BF" w:rsidRDefault="00C6759A" w:rsidP="00D7520F">
      <w:pPr>
        <w:tabs>
          <w:tab w:val="left" w:pos="1134"/>
        </w:tabs>
        <w:spacing w:after="0" w:line="240" w:lineRule="auto"/>
        <w:ind w:left="142"/>
        <w:jc w:val="both"/>
        <w:rPr>
          <w:rFonts w:ascii="Grey LL Cyr" w:hAnsi="Grey LL Cyr" w:cs="Grey LL Cyr"/>
          <w:sz w:val="16"/>
          <w:szCs w:val="16"/>
        </w:rPr>
      </w:pPr>
      <w:r w:rsidRPr="006062BF">
        <w:rPr>
          <w:rFonts w:ascii="Grey LL Cyr" w:hAnsi="Grey LL Cyr" w:cs="Grey LL Cyr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B7A73D" wp14:editId="07979453">
                <wp:simplePos x="0" y="0"/>
                <wp:positionH relativeFrom="margin">
                  <wp:posOffset>144780</wp:posOffset>
                </wp:positionH>
                <wp:positionV relativeFrom="paragraph">
                  <wp:posOffset>6985</wp:posOffset>
                </wp:positionV>
                <wp:extent cx="114300" cy="121920"/>
                <wp:effectExtent l="0" t="0" r="19050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3DBBCD1" id="Прямоугольник 1" o:spid="_x0000_s1026" style="position:absolute;margin-left:11.4pt;margin-top:.55pt;width:9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" fillcolor="window" strokecolor="windowText" strokeweight=".25pt">
                <w10:wrap anchorx="margin"/>
              </v:rect>
            </w:pict>
          </mc:Fallback>
        </mc:AlternateContent>
      </w:r>
      <w:r w:rsidRPr="006062BF">
        <w:rPr>
          <w:rFonts w:ascii="Grey LL Cyr" w:hAnsi="Grey LL Cyr" w:cs="Grey LL Cyr"/>
          <w:sz w:val="16"/>
          <w:szCs w:val="16"/>
        </w:rPr>
        <w:t xml:space="preserve">   В </w:t>
      </w:r>
      <w:r w:rsidR="006062BF">
        <w:rPr>
          <w:rFonts w:ascii="Grey LL Cyr" w:hAnsi="Grey LL Cyr" w:cs="Grey LL Cyr"/>
          <w:sz w:val="16"/>
          <w:szCs w:val="16"/>
        </w:rPr>
        <w:t xml:space="preserve">   </w:t>
      </w:r>
      <w:r w:rsidRPr="006062BF">
        <w:rPr>
          <w:rFonts w:ascii="Grey LL Cyr" w:hAnsi="Grey LL Cyr" w:cs="Grey LL Cyr"/>
          <w:sz w:val="16"/>
          <w:szCs w:val="16"/>
        </w:rPr>
        <w:t xml:space="preserve">Моя карта утеряна/заблокирована. Прошу перечислить денежные средства </w:t>
      </w:r>
      <w:r w:rsidR="006062BF" w:rsidRPr="006062BF">
        <w:rPr>
          <w:rFonts w:ascii="Grey LL Cyr" w:hAnsi="Grey LL Cyr" w:cs="Grey LL Cyr"/>
          <w:sz w:val="16"/>
          <w:szCs w:val="16"/>
        </w:rPr>
        <w:t>на другую банковскую карту</w:t>
      </w:r>
      <w:r w:rsidRPr="006062BF">
        <w:rPr>
          <w:rFonts w:ascii="Grey LL Cyr" w:hAnsi="Grey LL Cyr" w:cs="Grey LL Cyr"/>
          <w:sz w:val="16"/>
          <w:szCs w:val="16"/>
        </w:rPr>
        <w:t>:</w:t>
      </w:r>
    </w:p>
    <w:p w14:paraId="514402AD" w14:textId="77777777" w:rsidR="00C6759A" w:rsidRPr="006062BF" w:rsidRDefault="00C6759A" w:rsidP="00C6759A">
      <w:pPr>
        <w:tabs>
          <w:tab w:val="left" w:pos="1134"/>
        </w:tabs>
        <w:spacing w:after="0"/>
        <w:ind w:left="142"/>
        <w:jc w:val="both"/>
        <w:rPr>
          <w:rFonts w:ascii="Grey LL Cyr" w:hAnsi="Grey LL Cyr" w:cs="Grey LL Cyr"/>
          <w:sz w:val="16"/>
          <w:szCs w:val="16"/>
        </w:rPr>
      </w:pPr>
    </w:p>
    <w:p w14:paraId="3927791F" w14:textId="77777777" w:rsidR="00C6759A" w:rsidRPr="006062BF" w:rsidRDefault="00C6759A" w:rsidP="00D7520F">
      <w:pPr>
        <w:spacing w:after="0" w:line="360" w:lineRule="auto"/>
        <w:ind w:left="142" w:right="129"/>
        <w:rPr>
          <w:rFonts w:ascii="Grey LL Cyr" w:hAnsi="Grey LL Cyr" w:cs="Grey LL Cyr"/>
          <w:sz w:val="16"/>
          <w:szCs w:val="16"/>
        </w:rPr>
      </w:pPr>
      <w:r w:rsidRPr="006062BF">
        <w:rPr>
          <w:rFonts w:ascii="Grey LL Cyr" w:hAnsi="Grey LL Cyr" w:cs="Grey LL Cyr"/>
          <w:sz w:val="16"/>
          <w:szCs w:val="16"/>
        </w:rPr>
        <w:t xml:space="preserve">     ФИО</w:t>
      </w:r>
      <w:r w:rsidR="00286C51" w:rsidRPr="006062BF">
        <w:rPr>
          <w:rFonts w:ascii="Grey LL Cyr" w:hAnsi="Grey LL Cyr" w:cs="Grey LL Cyr"/>
          <w:sz w:val="16"/>
          <w:szCs w:val="16"/>
        </w:rPr>
        <w:t xml:space="preserve"> (полностью)</w:t>
      </w:r>
      <w:r w:rsidRPr="006062BF">
        <w:rPr>
          <w:rFonts w:ascii="Grey LL Cyr" w:hAnsi="Grey LL Cyr" w:cs="Grey LL Cyr"/>
          <w:sz w:val="16"/>
          <w:szCs w:val="16"/>
        </w:rPr>
        <w:t>:</w:t>
      </w:r>
    </w:p>
    <w:tbl>
      <w:tblPr>
        <w:tblStyle w:val="a3"/>
        <w:tblpPr w:leftFromText="180" w:rightFromText="180" w:vertAnchor="text" w:horzAnchor="page" w:tblpX="613" w:tblpY="-29"/>
        <w:tblW w:w="10199" w:type="dxa"/>
        <w:tblLayout w:type="fixed"/>
        <w:tblLook w:val="04A0" w:firstRow="1" w:lastRow="0" w:firstColumn="1" w:lastColumn="0" w:noHBand="0" w:noVBand="1"/>
      </w:tblPr>
      <w:tblGrid>
        <w:gridCol w:w="377"/>
        <w:gridCol w:w="377"/>
        <w:gridCol w:w="377"/>
        <w:gridCol w:w="377"/>
        <w:gridCol w:w="377"/>
        <w:gridCol w:w="377"/>
        <w:gridCol w:w="378"/>
        <w:gridCol w:w="377"/>
        <w:gridCol w:w="377"/>
        <w:gridCol w:w="378"/>
        <w:gridCol w:w="378"/>
        <w:gridCol w:w="378"/>
        <w:gridCol w:w="378"/>
        <w:gridCol w:w="378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C6759A" w:rsidRPr="006062BF" w14:paraId="74497D98" w14:textId="77777777" w:rsidTr="00BF74C1">
        <w:trPr>
          <w:trHeight w:val="261"/>
        </w:trPr>
        <w:tc>
          <w:tcPr>
            <w:tcW w:w="377" w:type="dxa"/>
            <w:shd w:val="clear" w:color="auto" w:fill="FFFFFF" w:themeFill="background1"/>
          </w:tcPr>
          <w:p w14:paraId="3A5E5EAC" w14:textId="77F67ABA" w:rsidR="00C6759A" w:rsidRPr="006062BF" w:rsidRDefault="00C6759A" w:rsidP="00D7520F">
            <w:pPr>
              <w:tabs>
                <w:tab w:val="left" w:pos="1853"/>
              </w:tabs>
              <w:spacing w:before="60" w:line="360" w:lineRule="auto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14:paraId="5162C01B" w14:textId="009890C5" w:rsidR="00C6759A" w:rsidRPr="006062BF" w:rsidRDefault="00C6759A" w:rsidP="00D7520F">
            <w:pPr>
              <w:tabs>
                <w:tab w:val="left" w:pos="1853"/>
              </w:tabs>
              <w:spacing w:before="60" w:line="360" w:lineRule="auto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14:paraId="54709A8F" w14:textId="77777777" w:rsidR="00C6759A" w:rsidRPr="006062BF" w:rsidRDefault="00C6759A" w:rsidP="00D7520F">
            <w:pPr>
              <w:tabs>
                <w:tab w:val="left" w:pos="1853"/>
              </w:tabs>
              <w:spacing w:before="60" w:line="360" w:lineRule="auto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14:paraId="7EE6361D" w14:textId="77777777" w:rsidR="00C6759A" w:rsidRPr="006062BF" w:rsidRDefault="00C6759A" w:rsidP="00D7520F">
            <w:pPr>
              <w:tabs>
                <w:tab w:val="left" w:pos="1853"/>
              </w:tabs>
              <w:spacing w:before="60" w:line="360" w:lineRule="auto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14:paraId="60B6F264" w14:textId="77777777" w:rsidR="00C6759A" w:rsidRPr="006062BF" w:rsidRDefault="00C6759A" w:rsidP="00D7520F">
            <w:pPr>
              <w:tabs>
                <w:tab w:val="left" w:pos="1853"/>
              </w:tabs>
              <w:spacing w:before="60" w:line="360" w:lineRule="auto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14:paraId="657DC9E8" w14:textId="77777777" w:rsidR="00C6759A" w:rsidRPr="006062BF" w:rsidRDefault="00C6759A" w:rsidP="00D7520F">
            <w:pPr>
              <w:tabs>
                <w:tab w:val="left" w:pos="1853"/>
              </w:tabs>
              <w:spacing w:before="60" w:line="360" w:lineRule="auto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25B7B27C" w14:textId="77777777" w:rsidR="00C6759A" w:rsidRPr="006062BF" w:rsidRDefault="00C6759A" w:rsidP="00D7520F">
            <w:pPr>
              <w:tabs>
                <w:tab w:val="left" w:pos="1853"/>
              </w:tabs>
              <w:spacing w:before="60" w:line="360" w:lineRule="auto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14:paraId="1346F36D" w14:textId="77777777" w:rsidR="00C6759A" w:rsidRPr="006062BF" w:rsidRDefault="00C6759A" w:rsidP="00D7520F">
            <w:pPr>
              <w:tabs>
                <w:tab w:val="left" w:pos="1853"/>
              </w:tabs>
              <w:spacing w:before="60" w:line="360" w:lineRule="auto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14:paraId="23F54ECD" w14:textId="77777777" w:rsidR="00C6759A" w:rsidRPr="006062BF" w:rsidRDefault="00C6759A" w:rsidP="00D7520F">
            <w:pPr>
              <w:tabs>
                <w:tab w:val="left" w:pos="1853"/>
              </w:tabs>
              <w:spacing w:before="60" w:line="360" w:lineRule="auto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14DCDCC7" w14:textId="77777777" w:rsidR="00C6759A" w:rsidRPr="006062BF" w:rsidRDefault="00C6759A" w:rsidP="00D7520F">
            <w:pPr>
              <w:tabs>
                <w:tab w:val="left" w:pos="1853"/>
              </w:tabs>
              <w:spacing w:before="60" w:line="360" w:lineRule="auto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780E6AA6" w14:textId="77777777" w:rsidR="00C6759A" w:rsidRPr="006062BF" w:rsidRDefault="00C6759A" w:rsidP="00D7520F">
            <w:pPr>
              <w:tabs>
                <w:tab w:val="left" w:pos="1853"/>
              </w:tabs>
              <w:spacing w:before="60" w:line="360" w:lineRule="auto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5C1E5086" w14:textId="77777777" w:rsidR="00C6759A" w:rsidRPr="006062BF" w:rsidRDefault="00C6759A" w:rsidP="00D7520F">
            <w:pPr>
              <w:tabs>
                <w:tab w:val="left" w:pos="1853"/>
              </w:tabs>
              <w:spacing w:before="60" w:line="360" w:lineRule="auto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12040604" w14:textId="77777777" w:rsidR="00C6759A" w:rsidRPr="006062BF" w:rsidRDefault="00C6759A" w:rsidP="00D7520F">
            <w:pPr>
              <w:tabs>
                <w:tab w:val="left" w:pos="1853"/>
              </w:tabs>
              <w:spacing w:before="60" w:line="360" w:lineRule="auto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3F67790E" w14:textId="77777777" w:rsidR="00C6759A" w:rsidRPr="006062BF" w:rsidRDefault="00C6759A" w:rsidP="00D7520F">
            <w:pPr>
              <w:tabs>
                <w:tab w:val="left" w:pos="1853"/>
              </w:tabs>
              <w:spacing w:before="60" w:line="360" w:lineRule="auto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14:paraId="7F9BF15D" w14:textId="77777777" w:rsidR="00C6759A" w:rsidRPr="006062BF" w:rsidRDefault="00C6759A" w:rsidP="00D7520F">
            <w:pPr>
              <w:tabs>
                <w:tab w:val="left" w:pos="1853"/>
              </w:tabs>
              <w:spacing w:before="60" w:line="360" w:lineRule="auto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1C87707A" w14:textId="77777777" w:rsidR="00C6759A" w:rsidRPr="006062BF" w:rsidRDefault="00C6759A" w:rsidP="00D7520F">
            <w:pPr>
              <w:tabs>
                <w:tab w:val="left" w:pos="1853"/>
              </w:tabs>
              <w:spacing w:before="60" w:line="360" w:lineRule="auto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12F2BD2F" w14:textId="77777777" w:rsidR="00C6759A" w:rsidRPr="006062BF" w:rsidRDefault="00C6759A" w:rsidP="00D7520F">
            <w:pPr>
              <w:tabs>
                <w:tab w:val="left" w:pos="1853"/>
              </w:tabs>
              <w:spacing w:before="60" w:line="360" w:lineRule="auto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055064C8" w14:textId="77777777" w:rsidR="00C6759A" w:rsidRPr="006062BF" w:rsidRDefault="00C6759A" w:rsidP="00D7520F">
            <w:pPr>
              <w:tabs>
                <w:tab w:val="left" w:pos="1853"/>
              </w:tabs>
              <w:spacing w:before="60" w:line="360" w:lineRule="auto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783702AD" w14:textId="77777777" w:rsidR="00C6759A" w:rsidRPr="006062BF" w:rsidRDefault="00C6759A" w:rsidP="00D7520F">
            <w:pPr>
              <w:tabs>
                <w:tab w:val="left" w:pos="1853"/>
              </w:tabs>
              <w:spacing w:before="60" w:line="360" w:lineRule="auto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716EA5A0" w14:textId="77777777" w:rsidR="00C6759A" w:rsidRPr="006062BF" w:rsidRDefault="00C6759A" w:rsidP="00D7520F">
            <w:pPr>
              <w:tabs>
                <w:tab w:val="left" w:pos="1853"/>
              </w:tabs>
              <w:spacing w:before="60" w:line="360" w:lineRule="auto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3CD4D1DA" w14:textId="77777777" w:rsidR="00C6759A" w:rsidRPr="006062BF" w:rsidRDefault="00C6759A" w:rsidP="00D7520F">
            <w:pPr>
              <w:tabs>
                <w:tab w:val="left" w:pos="1853"/>
              </w:tabs>
              <w:spacing w:before="60" w:line="360" w:lineRule="auto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4B83733C" w14:textId="77777777" w:rsidR="00C6759A" w:rsidRPr="006062BF" w:rsidRDefault="00C6759A" w:rsidP="00D7520F">
            <w:pPr>
              <w:tabs>
                <w:tab w:val="left" w:pos="1853"/>
              </w:tabs>
              <w:spacing w:before="60" w:line="360" w:lineRule="auto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0CE892E0" w14:textId="77777777" w:rsidR="00C6759A" w:rsidRPr="006062BF" w:rsidRDefault="00C6759A" w:rsidP="00D7520F">
            <w:pPr>
              <w:tabs>
                <w:tab w:val="left" w:pos="1853"/>
              </w:tabs>
              <w:spacing w:before="60" w:line="360" w:lineRule="auto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51575931" w14:textId="77777777" w:rsidR="00C6759A" w:rsidRPr="006062BF" w:rsidRDefault="00C6759A" w:rsidP="00D7520F">
            <w:pPr>
              <w:tabs>
                <w:tab w:val="left" w:pos="1853"/>
              </w:tabs>
              <w:spacing w:before="60" w:line="360" w:lineRule="auto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1F058106" w14:textId="77777777" w:rsidR="00C6759A" w:rsidRPr="006062BF" w:rsidRDefault="00C6759A" w:rsidP="00D7520F">
            <w:pPr>
              <w:tabs>
                <w:tab w:val="left" w:pos="1853"/>
              </w:tabs>
              <w:spacing w:before="60" w:line="360" w:lineRule="auto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31337CF3" w14:textId="77777777" w:rsidR="00C6759A" w:rsidRPr="006062BF" w:rsidRDefault="00C6759A" w:rsidP="00D7520F">
            <w:pPr>
              <w:tabs>
                <w:tab w:val="left" w:pos="1853"/>
              </w:tabs>
              <w:spacing w:before="60" w:line="360" w:lineRule="auto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1F4D51D8" w14:textId="77777777" w:rsidR="00C6759A" w:rsidRPr="006062BF" w:rsidRDefault="00C6759A" w:rsidP="00D7520F">
            <w:pPr>
              <w:tabs>
                <w:tab w:val="left" w:pos="1853"/>
              </w:tabs>
              <w:spacing w:before="60" w:line="360" w:lineRule="auto"/>
              <w:rPr>
                <w:rFonts w:ascii="Grey LL Cyr" w:hAnsi="Grey LL Cyr" w:cs="Grey LL Cyr"/>
                <w:sz w:val="16"/>
                <w:szCs w:val="16"/>
              </w:rPr>
            </w:pPr>
          </w:p>
        </w:tc>
      </w:tr>
    </w:tbl>
    <w:p w14:paraId="42641DEA" w14:textId="77777777" w:rsidR="00C6759A" w:rsidRPr="006062BF" w:rsidRDefault="00C6759A" w:rsidP="00D7520F">
      <w:pPr>
        <w:spacing w:after="0" w:line="360" w:lineRule="auto"/>
        <w:ind w:left="142" w:right="129"/>
        <w:rPr>
          <w:rFonts w:ascii="Grey LL Cyr" w:hAnsi="Grey LL Cyr" w:cs="Grey LL Cyr"/>
          <w:sz w:val="16"/>
          <w:szCs w:val="16"/>
        </w:rPr>
      </w:pPr>
    </w:p>
    <w:p w14:paraId="15DC70DA" w14:textId="77777777" w:rsidR="00C6759A" w:rsidRPr="006062BF" w:rsidRDefault="00C6759A" w:rsidP="00D7520F">
      <w:pPr>
        <w:spacing w:after="0" w:line="360" w:lineRule="auto"/>
        <w:ind w:left="142" w:right="129"/>
        <w:rPr>
          <w:rFonts w:ascii="Grey LL Cyr" w:hAnsi="Grey LL Cyr" w:cs="Grey LL Cyr"/>
          <w:sz w:val="16"/>
          <w:szCs w:val="16"/>
        </w:rPr>
      </w:pPr>
    </w:p>
    <w:p w14:paraId="5B11B3E6" w14:textId="4F62A365" w:rsidR="006062BF" w:rsidRPr="006062BF" w:rsidRDefault="00C6759A" w:rsidP="006062BF">
      <w:pPr>
        <w:spacing w:after="0" w:line="360" w:lineRule="auto"/>
        <w:ind w:left="142" w:right="129"/>
        <w:rPr>
          <w:rFonts w:ascii="Grey LL Cyr" w:hAnsi="Grey LL Cyr" w:cs="Grey LL Cyr"/>
          <w:sz w:val="16"/>
          <w:szCs w:val="16"/>
        </w:rPr>
      </w:pPr>
      <w:r w:rsidRPr="006062BF">
        <w:rPr>
          <w:rFonts w:ascii="Grey LL Cyr" w:hAnsi="Grey LL Cyr" w:cs="Grey LL Cyr"/>
          <w:sz w:val="16"/>
          <w:szCs w:val="16"/>
        </w:rPr>
        <w:t xml:space="preserve">     </w:t>
      </w:r>
      <w:r w:rsidR="006062BF" w:rsidRPr="006062BF">
        <w:rPr>
          <w:rFonts w:ascii="Grey LL Cyr" w:hAnsi="Grey LL Cyr" w:cs="Grey LL Cyr"/>
          <w:sz w:val="16"/>
          <w:szCs w:val="16"/>
        </w:rPr>
        <w:t>Номер</w:t>
      </w:r>
      <w:r w:rsidRPr="006062BF">
        <w:rPr>
          <w:rFonts w:ascii="Grey LL Cyr" w:hAnsi="Grey LL Cyr" w:cs="Grey LL Cyr"/>
          <w:sz w:val="16"/>
          <w:szCs w:val="16"/>
        </w:rPr>
        <w:t xml:space="preserve"> </w:t>
      </w:r>
      <w:r w:rsidR="006062BF" w:rsidRPr="006062BF">
        <w:rPr>
          <w:rFonts w:ascii="Grey LL Cyr" w:hAnsi="Grey LL Cyr" w:cs="Grey LL Cyr"/>
          <w:sz w:val="16"/>
          <w:szCs w:val="16"/>
        </w:rPr>
        <w:t>карты</w:t>
      </w:r>
      <w:r w:rsidRPr="006062BF">
        <w:rPr>
          <w:rFonts w:ascii="Grey LL Cyr" w:hAnsi="Grey LL Cyr" w:cs="Grey LL Cyr"/>
          <w:sz w:val="16"/>
          <w:szCs w:val="16"/>
        </w:rPr>
        <w:t xml:space="preserve">: </w:t>
      </w:r>
    </w:p>
    <w:tbl>
      <w:tblPr>
        <w:tblStyle w:val="a3"/>
        <w:tblpPr w:leftFromText="180" w:rightFromText="180" w:vertAnchor="text" w:horzAnchor="page" w:tblpX="613" w:tblpY="-29"/>
        <w:tblW w:w="6041" w:type="dxa"/>
        <w:tblLayout w:type="fixed"/>
        <w:tblLook w:val="04A0" w:firstRow="1" w:lastRow="0" w:firstColumn="1" w:lastColumn="0" w:noHBand="0" w:noVBand="1"/>
      </w:tblPr>
      <w:tblGrid>
        <w:gridCol w:w="377"/>
        <w:gridCol w:w="377"/>
        <w:gridCol w:w="377"/>
        <w:gridCol w:w="377"/>
        <w:gridCol w:w="377"/>
        <w:gridCol w:w="377"/>
        <w:gridCol w:w="378"/>
        <w:gridCol w:w="377"/>
        <w:gridCol w:w="377"/>
        <w:gridCol w:w="378"/>
        <w:gridCol w:w="378"/>
        <w:gridCol w:w="378"/>
        <w:gridCol w:w="378"/>
        <w:gridCol w:w="378"/>
        <w:gridCol w:w="379"/>
        <w:gridCol w:w="378"/>
      </w:tblGrid>
      <w:tr w:rsidR="006062BF" w:rsidRPr="006062BF" w14:paraId="36DAC980" w14:textId="77777777" w:rsidTr="006062BF">
        <w:trPr>
          <w:trHeight w:val="261"/>
        </w:trPr>
        <w:tc>
          <w:tcPr>
            <w:tcW w:w="377" w:type="dxa"/>
            <w:shd w:val="clear" w:color="auto" w:fill="FFFFFF" w:themeFill="background1"/>
          </w:tcPr>
          <w:p w14:paraId="32592BA1" w14:textId="2186E5A6" w:rsidR="006062BF" w:rsidRPr="006062BF" w:rsidRDefault="006062BF" w:rsidP="00D7520F">
            <w:pPr>
              <w:tabs>
                <w:tab w:val="left" w:pos="1853"/>
              </w:tabs>
              <w:spacing w:before="60" w:line="360" w:lineRule="auto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14:paraId="21EB7EBB" w14:textId="032AF1B2" w:rsidR="006062BF" w:rsidRPr="006062BF" w:rsidRDefault="006062BF" w:rsidP="00D7520F">
            <w:pPr>
              <w:tabs>
                <w:tab w:val="left" w:pos="1853"/>
              </w:tabs>
              <w:spacing w:before="60" w:line="360" w:lineRule="auto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14:paraId="62698B19" w14:textId="00777E0A" w:rsidR="006062BF" w:rsidRPr="006062BF" w:rsidRDefault="006062BF" w:rsidP="00D7520F">
            <w:pPr>
              <w:tabs>
                <w:tab w:val="left" w:pos="1853"/>
              </w:tabs>
              <w:spacing w:before="60" w:line="360" w:lineRule="auto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14:paraId="060A1CA5" w14:textId="77777777" w:rsidR="006062BF" w:rsidRPr="006062BF" w:rsidRDefault="006062BF" w:rsidP="00D7520F">
            <w:pPr>
              <w:tabs>
                <w:tab w:val="left" w:pos="1853"/>
              </w:tabs>
              <w:spacing w:before="60" w:line="360" w:lineRule="auto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14:paraId="4CF9A242" w14:textId="77777777" w:rsidR="006062BF" w:rsidRPr="006062BF" w:rsidRDefault="006062BF" w:rsidP="00D7520F">
            <w:pPr>
              <w:tabs>
                <w:tab w:val="left" w:pos="1853"/>
              </w:tabs>
              <w:spacing w:before="60" w:line="360" w:lineRule="auto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14:paraId="1FD2A049" w14:textId="77777777" w:rsidR="006062BF" w:rsidRPr="006062BF" w:rsidRDefault="006062BF" w:rsidP="00D7520F">
            <w:pPr>
              <w:tabs>
                <w:tab w:val="left" w:pos="1853"/>
              </w:tabs>
              <w:spacing w:before="60" w:line="360" w:lineRule="auto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6E5BCFFB" w14:textId="77777777" w:rsidR="006062BF" w:rsidRPr="006062BF" w:rsidRDefault="006062BF" w:rsidP="00D7520F">
            <w:pPr>
              <w:tabs>
                <w:tab w:val="left" w:pos="1853"/>
              </w:tabs>
              <w:spacing w:before="60" w:line="360" w:lineRule="auto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14:paraId="5346CA9E" w14:textId="77777777" w:rsidR="006062BF" w:rsidRPr="006062BF" w:rsidRDefault="006062BF" w:rsidP="00D7520F">
            <w:pPr>
              <w:tabs>
                <w:tab w:val="left" w:pos="1853"/>
              </w:tabs>
              <w:spacing w:before="60" w:line="360" w:lineRule="auto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14:paraId="5DD7E1BE" w14:textId="77777777" w:rsidR="006062BF" w:rsidRPr="006062BF" w:rsidRDefault="006062BF" w:rsidP="00D7520F">
            <w:pPr>
              <w:tabs>
                <w:tab w:val="left" w:pos="1853"/>
              </w:tabs>
              <w:spacing w:before="60" w:line="360" w:lineRule="auto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3DFC27C4" w14:textId="77777777" w:rsidR="006062BF" w:rsidRPr="006062BF" w:rsidRDefault="006062BF" w:rsidP="00D7520F">
            <w:pPr>
              <w:tabs>
                <w:tab w:val="left" w:pos="1853"/>
              </w:tabs>
              <w:spacing w:before="60" w:line="360" w:lineRule="auto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0D8E59B5" w14:textId="77777777" w:rsidR="006062BF" w:rsidRPr="006062BF" w:rsidRDefault="006062BF" w:rsidP="00D7520F">
            <w:pPr>
              <w:tabs>
                <w:tab w:val="left" w:pos="1853"/>
              </w:tabs>
              <w:spacing w:before="60" w:line="360" w:lineRule="auto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29141D84" w14:textId="77777777" w:rsidR="006062BF" w:rsidRPr="006062BF" w:rsidRDefault="006062BF" w:rsidP="00D7520F">
            <w:pPr>
              <w:tabs>
                <w:tab w:val="left" w:pos="1853"/>
              </w:tabs>
              <w:spacing w:before="60" w:line="360" w:lineRule="auto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03BD239A" w14:textId="77777777" w:rsidR="006062BF" w:rsidRPr="006062BF" w:rsidRDefault="006062BF" w:rsidP="00D7520F">
            <w:pPr>
              <w:tabs>
                <w:tab w:val="left" w:pos="1853"/>
              </w:tabs>
              <w:spacing w:before="60" w:line="360" w:lineRule="auto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0A0B8BD6" w14:textId="77777777" w:rsidR="006062BF" w:rsidRPr="006062BF" w:rsidRDefault="006062BF" w:rsidP="00D7520F">
            <w:pPr>
              <w:tabs>
                <w:tab w:val="left" w:pos="1853"/>
              </w:tabs>
              <w:spacing w:before="60" w:line="360" w:lineRule="auto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14:paraId="78004FC1" w14:textId="77777777" w:rsidR="006062BF" w:rsidRPr="006062BF" w:rsidRDefault="006062BF" w:rsidP="00D7520F">
            <w:pPr>
              <w:tabs>
                <w:tab w:val="left" w:pos="1853"/>
              </w:tabs>
              <w:spacing w:before="60" w:line="360" w:lineRule="auto"/>
              <w:rPr>
                <w:rFonts w:ascii="Grey LL Cyr" w:hAnsi="Grey LL Cyr" w:cs="Grey LL Cyr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3F00961A" w14:textId="77777777" w:rsidR="006062BF" w:rsidRPr="006062BF" w:rsidRDefault="006062BF" w:rsidP="00D7520F">
            <w:pPr>
              <w:tabs>
                <w:tab w:val="left" w:pos="1853"/>
              </w:tabs>
              <w:spacing w:before="60" w:line="360" w:lineRule="auto"/>
              <w:rPr>
                <w:rFonts w:ascii="Grey LL Cyr" w:hAnsi="Grey LL Cyr" w:cs="Grey LL Cyr"/>
                <w:sz w:val="16"/>
                <w:szCs w:val="16"/>
              </w:rPr>
            </w:pPr>
          </w:p>
        </w:tc>
      </w:tr>
    </w:tbl>
    <w:p w14:paraId="02711429" w14:textId="77777777" w:rsidR="00C6759A" w:rsidRPr="006062BF" w:rsidRDefault="00C6759A" w:rsidP="006062BF">
      <w:pPr>
        <w:spacing w:after="0" w:line="360" w:lineRule="auto"/>
        <w:ind w:right="129"/>
        <w:rPr>
          <w:rFonts w:ascii="Grey LL Cyr" w:hAnsi="Grey LL Cyr" w:cs="Grey LL Cyr"/>
          <w:sz w:val="16"/>
          <w:szCs w:val="16"/>
        </w:rPr>
      </w:pPr>
    </w:p>
    <w:p w14:paraId="471F2882" w14:textId="77777777" w:rsidR="00C6759A" w:rsidRPr="006062BF" w:rsidRDefault="00C6759A" w:rsidP="00D7520F">
      <w:pPr>
        <w:spacing w:after="0" w:line="360" w:lineRule="auto"/>
        <w:ind w:left="142" w:right="129"/>
        <w:rPr>
          <w:rFonts w:ascii="Grey LL Cyr" w:hAnsi="Grey LL Cyr" w:cs="Grey LL Cyr"/>
          <w:sz w:val="16"/>
          <w:szCs w:val="16"/>
        </w:rPr>
      </w:pPr>
    </w:p>
    <w:p w14:paraId="21945B91" w14:textId="46A03A11" w:rsidR="00E52ED1" w:rsidRPr="00E52ED1" w:rsidRDefault="002F0894" w:rsidP="00E52ED1">
      <w:pPr>
        <w:spacing w:after="0"/>
        <w:ind w:left="142" w:right="129"/>
        <w:rPr>
          <w:rFonts w:ascii="Grey LL Cyr" w:eastAsia="Times New Roman" w:hAnsi="Grey LL Cyr" w:cs="Grey LL Cyr"/>
          <w:sz w:val="15"/>
          <w:szCs w:val="15"/>
          <w:lang w:eastAsia="ru-RU"/>
        </w:rPr>
      </w:pPr>
      <w:r w:rsidRPr="002F0894">
        <w:rPr>
          <w:rFonts w:ascii="Grey LL Cyr" w:eastAsia="Times New Roman" w:hAnsi="Grey LL Cyr" w:cs="Grey LL Cyr"/>
          <w:sz w:val="14"/>
          <w:szCs w:val="14"/>
          <w:lang w:eastAsia="ru-RU"/>
        </w:rPr>
        <w:t xml:space="preserve">Я извещен(а) о том, что возврат денежных средств будет осуществлен в порядке, предусмотренном </w:t>
      </w:r>
      <w:proofErr w:type="spellStart"/>
      <w:r w:rsidRPr="002F0894">
        <w:rPr>
          <w:rFonts w:ascii="Grey LL Cyr" w:eastAsia="Times New Roman" w:hAnsi="Grey LL Cyr" w:cs="Grey LL Cyr"/>
          <w:sz w:val="14"/>
          <w:szCs w:val="14"/>
          <w:lang w:eastAsia="ru-RU"/>
        </w:rPr>
        <w:t>действующим</w:t>
      </w:r>
      <w:proofErr w:type="spellEnd"/>
      <w:r w:rsidRPr="002F0894">
        <w:rPr>
          <w:rFonts w:ascii="Grey LL Cyr" w:eastAsia="Times New Roman" w:hAnsi="Grey LL Cyr" w:cs="Grey LL Cyr"/>
          <w:sz w:val="14"/>
          <w:szCs w:val="14"/>
          <w:lang w:eastAsia="ru-RU"/>
        </w:rPr>
        <w:t xml:space="preserve"> законодательством. В случае оплаты наличными</w:t>
      </w:r>
      <w:r w:rsidR="00E52ED1">
        <w:rPr>
          <w:rFonts w:ascii="Grey LL Cyr" w:eastAsia="Times New Roman" w:hAnsi="Grey LL Cyr" w:cs="Grey LL Cyr"/>
          <w:sz w:val="14"/>
          <w:szCs w:val="14"/>
          <w:lang w:eastAsia="ru-RU"/>
        </w:rPr>
        <w:t>/картой при получении</w:t>
      </w:r>
      <w:r w:rsidRPr="002F0894">
        <w:rPr>
          <w:rFonts w:ascii="Grey LL Cyr" w:eastAsia="Times New Roman" w:hAnsi="Grey LL Cyr" w:cs="Grey LL Cyr"/>
          <w:sz w:val="14"/>
          <w:szCs w:val="14"/>
          <w:lang w:eastAsia="ru-RU"/>
        </w:rPr>
        <w:t>, возврат денежных средств будет осуществлен на банк</w:t>
      </w:r>
      <w:r w:rsidR="00E52ED1">
        <w:rPr>
          <w:rFonts w:ascii="Grey LL Cyr" w:eastAsia="Times New Roman" w:hAnsi="Grey LL Cyr" w:cs="Grey LL Cyr"/>
          <w:sz w:val="14"/>
          <w:szCs w:val="14"/>
          <w:lang w:eastAsia="ru-RU"/>
        </w:rPr>
        <w:t>овскую карту</w:t>
      </w:r>
      <w:r w:rsidRPr="002F0894">
        <w:rPr>
          <w:rFonts w:ascii="Grey LL Cyr" w:eastAsia="Times New Roman" w:hAnsi="Grey LL Cyr" w:cs="Grey LL Cyr"/>
          <w:sz w:val="14"/>
          <w:szCs w:val="14"/>
          <w:lang w:eastAsia="ru-RU"/>
        </w:rPr>
        <w:t>, указанн</w:t>
      </w:r>
      <w:r w:rsidR="00E52ED1">
        <w:rPr>
          <w:rFonts w:ascii="Grey LL Cyr" w:eastAsia="Times New Roman" w:hAnsi="Grey LL Cyr" w:cs="Grey LL Cyr"/>
          <w:sz w:val="14"/>
          <w:szCs w:val="14"/>
          <w:lang w:eastAsia="ru-RU"/>
        </w:rPr>
        <w:t>ую</w:t>
      </w:r>
      <w:r w:rsidRPr="002F0894">
        <w:rPr>
          <w:rFonts w:ascii="Grey LL Cyr" w:eastAsia="Times New Roman" w:hAnsi="Grey LL Cyr" w:cs="Grey LL Cyr"/>
          <w:sz w:val="14"/>
          <w:szCs w:val="14"/>
          <w:lang w:eastAsia="ru-RU"/>
        </w:rPr>
        <w:t xml:space="preserve"> в заявлении</w:t>
      </w:r>
      <w:r w:rsidRPr="006062BF">
        <w:rPr>
          <w:rFonts w:ascii="Grey LL Cyr" w:eastAsia="Times New Roman" w:hAnsi="Grey LL Cyr" w:cs="Grey LL Cyr"/>
          <w:sz w:val="14"/>
          <w:szCs w:val="14"/>
          <w:lang w:eastAsia="ru-RU"/>
        </w:rPr>
        <w:t xml:space="preserve">. </w:t>
      </w:r>
      <w:r w:rsidRPr="002F0894">
        <w:rPr>
          <w:rFonts w:ascii="Grey LL Cyr" w:eastAsia="Times New Roman" w:hAnsi="Grey LL Cyr" w:cs="Grey LL Cyr"/>
          <w:sz w:val="14"/>
          <w:szCs w:val="14"/>
          <w:lang w:eastAsia="ru-RU"/>
        </w:rPr>
        <w:t xml:space="preserve">При оплате </w:t>
      </w:r>
      <w:proofErr w:type="spellStart"/>
      <w:r w:rsidRPr="002F0894">
        <w:rPr>
          <w:rFonts w:ascii="Grey LL Cyr" w:eastAsia="Times New Roman" w:hAnsi="Grey LL Cyr" w:cs="Grey LL Cyr"/>
          <w:sz w:val="14"/>
          <w:szCs w:val="14"/>
          <w:lang w:eastAsia="ru-RU"/>
        </w:rPr>
        <w:t>банковскои</w:t>
      </w:r>
      <w:proofErr w:type="spellEnd"/>
      <w:r w:rsidRPr="002F0894">
        <w:rPr>
          <w:rFonts w:ascii="Grey LL Cyr" w:eastAsia="Times New Roman" w:hAnsi="Grey LL Cyr" w:cs="Grey LL Cyr"/>
          <w:sz w:val="14"/>
          <w:szCs w:val="14"/>
          <w:lang w:eastAsia="ru-RU"/>
        </w:rPr>
        <w:t xml:space="preserve">̆ </w:t>
      </w:r>
      <w:proofErr w:type="spellStart"/>
      <w:r w:rsidRPr="002F0894">
        <w:rPr>
          <w:rFonts w:ascii="Grey LL Cyr" w:eastAsia="Times New Roman" w:hAnsi="Grey LL Cyr" w:cs="Grey LL Cyr"/>
          <w:sz w:val="14"/>
          <w:szCs w:val="14"/>
          <w:lang w:eastAsia="ru-RU"/>
        </w:rPr>
        <w:t>картои</w:t>
      </w:r>
      <w:proofErr w:type="spellEnd"/>
      <w:r w:rsidRPr="002F0894">
        <w:rPr>
          <w:rFonts w:ascii="Grey LL Cyr" w:eastAsia="Times New Roman" w:hAnsi="Grey LL Cyr" w:cs="Grey LL Cyr"/>
          <w:sz w:val="14"/>
          <w:szCs w:val="14"/>
          <w:lang w:eastAsia="ru-RU"/>
        </w:rPr>
        <w:t xml:space="preserve">̆ на </w:t>
      </w:r>
      <w:proofErr w:type="spellStart"/>
      <w:r w:rsidRPr="002F0894">
        <w:rPr>
          <w:rFonts w:ascii="Grey LL Cyr" w:eastAsia="Times New Roman" w:hAnsi="Grey LL Cyr" w:cs="Grey LL Cyr"/>
          <w:sz w:val="14"/>
          <w:szCs w:val="14"/>
          <w:lang w:eastAsia="ru-RU"/>
        </w:rPr>
        <w:t>сайте</w:t>
      </w:r>
      <w:proofErr w:type="spellEnd"/>
      <w:r w:rsidRPr="002F0894">
        <w:rPr>
          <w:rFonts w:ascii="Grey LL Cyr" w:eastAsia="Times New Roman" w:hAnsi="Grey LL Cyr" w:cs="Grey LL Cyr"/>
          <w:sz w:val="14"/>
          <w:szCs w:val="14"/>
          <w:lang w:eastAsia="ru-RU"/>
        </w:rPr>
        <w:t>, возврат будет осуществлен на ту же карту. Настоящим, в соответствии со ст. 9 Федерального Закона «О персональных данных» No152-ФЗ от 27.07.2006 даю согласие на обработку моих персональных данных, указанных в заявлении</w:t>
      </w:r>
      <w:r w:rsidRPr="002F0894">
        <w:rPr>
          <w:rFonts w:ascii="Grey LL Cyr" w:eastAsia="Times New Roman" w:hAnsi="Grey LL Cyr" w:cs="Grey LL Cyr"/>
          <w:sz w:val="15"/>
          <w:szCs w:val="15"/>
          <w:lang w:eastAsia="ru-RU"/>
        </w:rPr>
        <w:t xml:space="preserve">. </w:t>
      </w:r>
    </w:p>
    <w:tbl>
      <w:tblPr>
        <w:tblStyle w:val="aa"/>
        <w:tblpPr w:leftFromText="180" w:rightFromText="180" w:vertAnchor="text" w:horzAnchor="margin" w:tblpY="126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111"/>
      </w:tblGrid>
      <w:tr w:rsidR="00E52ED1" w:rsidRPr="007F39E2" w14:paraId="606D067B" w14:textId="77777777" w:rsidTr="007F3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38996DA" w14:textId="55BB8CA2" w:rsidR="00E52ED1" w:rsidRPr="007F39E2" w:rsidRDefault="00E52ED1" w:rsidP="00063691">
            <w:pPr>
              <w:rPr>
                <w:rFonts w:ascii="Grey LL Cyr" w:hAnsi="Grey LL Cyr" w:cs="Grey LL Cyr"/>
                <w:b w:val="0"/>
                <w:color w:val="000000" w:themeColor="text1"/>
                <w:sz w:val="16"/>
                <w:szCs w:val="16"/>
              </w:rPr>
            </w:pPr>
            <w:r w:rsidRPr="007F39E2">
              <w:rPr>
                <w:rFonts w:ascii="Grey LL Cyr" w:hAnsi="Grey LL Cyr" w:cs="Grey LL Cyr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F39E2">
              <w:rPr>
                <w:rFonts w:ascii="Grey LL Cyr" w:hAnsi="Grey LL Cyr" w:cs="Grey LL Cyr"/>
                <w:b w:val="0"/>
                <w:color w:val="000000" w:themeColor="text1"/>
                <w:sz w:val="16"/>
                <w:szCs w:val="16"/>
              </w:rPr>
              <w:t>Дата</w:t>
            </w:r>
            <w:r w:rsidR="00B84687">
              <w:rPr>
                <w:rFonts w:ascii="Grey LL Cyr" w:hAnsi="Grey LL Cyr" w:cs="Grey LL Cyr"/>
                <w:b w:val="0"/>
                <w:color w:val="000000" w:themeColor="text1"/>
                <w:sz w:val="16"/>
                <w:szCs w:val="16"/>
              </w:rPr>
              <w:t>:</w:t>
            </w:r>
            <w:r w:rsidRPr="007F39E2">
              <w:rPr>
                <w:rFonts w:ascii="Grey LL Cyr" w:hAnsi="Grey LL Cyr" w:cs="Grey LL Cyr"/>
                <w:b w:val="0"/>
                <w:color w:val="000000" w:themeColor="text1"/>
                <w:sz w:val="16"/>
                <w:szCs w:val="16"/>
              </w:rPr>
              <w:t xml:space="preserve">   </w:t>
            </w:r>
            <w:proofErr w:type="gramEnd"/>
            <w:r w:rsidRPr="007F39E2">
              <w:rPr>
                <w:rFonts w:ascii="Grey LL Cyr" w:hAnsi="Grey LL Cyr" w:cs="Grey LL Cyr"/>
                <w:b w:val="0"/>
                <w:color w:val="000000" w:themeColor="text1"/>
                <w:sz w:val="16"/>
                <w:szCs w:val="16"/>
              </w:rPr>
              <w:t xml:space="preserve">                                                       </w:t>
            </w:r>
          </w:p>
        </w:tc>
      </w:tr>
    </w:tbl>
    <w:tbl>
      <w:tblPr>
        <w:tblStyle w:val="aa"/>
        <w:tblpPr w:leftFromText="180" w:rightFromText="180" w:vertAnchor="text" w:horzAnchor="page" w:tblpX="3465" w:tblpY="222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7932"/>
      </w:tblGrid>
      <w:tr w:rsidR="007F39E2" w:rsidRPr="006062BF" w14:paraId="1CB5D1F7" w14:textId="77777777" w:rsidTr="007F3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2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E19BEB3" w14:textId="170F1113" w:rsidR="007F39E2" w:rsidRPr="006062BF" w:rsidRDefault="007F39E2" w:rsidP="007F39E2">
            <w:pPr>
              <w:rPr>
                <w:rFonts w:ascii="Grey LL Cyr" w:hAnsi="Grey LL Cyr" w:cs="Grey LL Cyr"/>
                <w:b w:val="0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Grey LL Cyr" w:hAnsi="Grey LL Cyr" w:cs="Grey LL Cyr"/>
                <w:b w:val="0"/>
                <w:color w:val="000000" w:themeColor="text1"/>
                <w:sz w:val="16"/>
                <w:szCs w:val="16"/>
              </w:rPr>
              <w:t>Подпись</w:t>
            </w:r>
            <w:r w:rsidR="00B84687">
              <w:rPr>
                <w:rFonts w:ascii="Grey LL Cyr" w:hAnsi="Grey LL Cyr" w:cs="Grey LL Cyr"/>
                <w:b w:val="0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Grey LL Cyr" w:hAnsi="Grey LL Cyr" w:cs="Grey LL Cyr"/>
                <w:b w:val="0"/>
                <w:color w:val="000000" w:themeColor="text1"/>
                <w:sz w:val="16"/>
                <w:szCs w:val="16"/>
              </w:rPr>
              <w:t xml:space="preserve">   </w:t>
            </w:r>
            <w:proofErr w:type="gramEnd"/>
            <w:r>
              <w:rPr>
                <w:rFonts w:ascii="Grey LL Cyr" w:hAnsi="Grey LL Cyr" w:cs="Grey LL Cyr"/>
                <w:b w:val="0"/>
                <w:color w:val="000000" w:themeColor="text1"/>
                <w:sz w:val="16"/>
                <w:szCs w:val="16"/>
              </w:rPr>
              <w:t xml:space="preserve">                                       /</w:t>
            </w:r>
          </w:p>
        </w:tc>
      </w:tr>
    </w:tbl>
    <w:p w14:paraId="78A88819" w14:textId="77777777" w:rsidR="00E52ED1" w:rsidRPr="002F0894" w:rsidRDefault="00E52ED1" w:rsidP="00E52ED1">
      <w:pPr>
        <w:spacing w:after="0"/>
        <w:ind w:left="142" w:right="129"/>
        <w:rPr>
          <w:rFonts w:ascii="Grey LL Cyr" w:eastAsia="Times New Roman" w:hAnsi="Grey LL Cyr" w:cs="Grey LL Cyr"/>
          <w:b/>
          <w:spacing w:val="6"/>
          <w:sz w:val="18"/>
          <w:szCs w:val="18"/>
          <w:lang w:eastAsia="ru-RU"/>
        </w:rPr>
      </w:pPr>
    </w:p>
    <w:p w14:paraId="099DE831" w14:textId="338F461C" w:rsidR="007F39E2" w:rsidRPr="006062BF" w:rsidRDefault="007F39E2" w:rsidP="007F39E2">
      <w:pPr>
        <w:spacing w:after="0" w:line="192" w:lineRule="auto"/>
        <w:ind w:right="129"/>
        <w:rPr>
          <w:rFonts w:ascii="Grey LL Cyr" w:hAnsi="Grey LL Cyr" w:cs="Grey LL Cyr"/>
          <w:color w:val="595959" w:themeColor="text1" w:themeTint="A6"/>
          <w:sz w:val="16"/>
          <w:szCs w:val="16"/>
        </w:rPr>
      </w:pPr>
      <w:r w:rsidRPr="006062BF">
        <w:rPr>
          <w:rFonts w:ascii="Grey LL Cyr" w:hAnsi="Grey LL Cyr" w:cs="Grey LL Cyr"/>
          <w:color w:val="595959" w:themeColor="text1" w:themeTint="A6"/>
          <w:sz w:val="16"/>
          <w:szCs w:val="16"/>
        </w:rPr>
        <w:t xml:space="preserve">                                                                     </w:t>
      </w:r>
      <w:r>
        <w:rPr>
          <w:rFonts w:ascii="Grey LL Cyr" w:hAnsi="Grey LL Cyr" w:cs="Grey LL Cyr"/>
          <w:color w:val="595959" w:themeColor="text1" w:themeTint="A6"/>
          <w:sz w:val="16"/>
          <w:szCs w:val="16"/>
        </w:rPr>
        <w:t xml:space="preserve">                                  </w:t>
      </w:r>
      <w:r w:rsidRPr="006062BF">
        <w:rPr>
          <w:rFonts w:ascii="Grey LL Cyr" w:hAnsi="Grey LL Cyr" w:cs="Grey LL Cyr"/>
          <w:color w:val="595959" w:themeColor="text1" w:themeTint="A6"/>
          <w:sz w:val="16"/>
          <w:szCs w:val="16"/>
        </w:rPr>
        <w:t xml:space="preserve"> </w:t>
      </w:r>
      <w:r>
        <w:rPr>
          <w:rFonts w:ascii="Grey LL Cyr" w:hAnsi="Grey LL Cyr" w:cs="Grey LL Cyr"/>
          <w:color w:val="595959" w:themeColor="text1" w:themeTint="A6"/>
          <w:sz w:val="16"/>
          <w:szCs w:val="16"/>
        </w:rPr>
        <w:t xml:space="preserve">         </w:t>
      </w:r>
    </w:p>
    <w:p w14:paraId="7DC99CCF" w14:textId="0333F441" w:rsidR="007F39E2" w:rsidRPr="007F39E2" w:rsidRDefault="007F39E2" w:rsidP="007F39E2">
      <w:pPr>
        <w:spacing w:after="0" w:line="192" w:lineRule="auto"/>
        <w:ind w:right="129"/>
        <w:rPr>
          <w:rFonts w:ascii="Grey LL Cyr" w:hAnsi="Grey LL Cyr" w:cs="Grey LL Cyr"/>
          <w:color w:val="595959" w:themeColor="text1" w:themeTint="A6"/>
          <w:sz w:val="13"/>
          <w:szCs w:val="13"/>
        </w:rPr>
      </w:pPr>
      <w:r w:rsidRPr="007F39E2">
        <w:rPr>
          <w:rFonts w:ascii="Grey LL Cyr" w:hAnsi="Grey LL Cyr" w:cs="Grey LL Cyr"/>
          <w:color w:val="595959" w:themeColor="text1" w:themeTint="A6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Grey LL Cyr" w:hAnsi="Grey LL Cyr" w:cs="Grey LL Cyr"/>
          <w:color w:val="595959" w:themeColor="text1" w:themeTint="A6"/>
          <w:sz w:val="13"/>
          <w:szCs w:val="13"/>
        </w:rPr>
        <w:t xml:space="preserve">                                                </w:t>
      </w:r>
      <w:r w:rsidRPr="007F39E2">
        <w:rPr>
          <w:rFonts w:ascii="Grey LL Cyr" w:hAnsi="Grey LL Cyr" w:cs="Grey LL Cyr"/>
          <w:color w:val="595959" w:themeColor="text1" w:themeTint="A6"/>
          <w:sz w:val="13"/>
          <w:szCs w:val="13"/>
        </w:rPr>
        <w:t>(расшифровка)</w:t>
      </w:r>
    </w:p>
    <w:p w14:paraId="786F53EE" w14:textId="6438FFE7" w:rsidR="00E52ED1" w:rsidRDefault="007F39E2" w:rsidP="007F39E2">
      <w:pPr>
        <w:spacing w:after="195" w:line="192" w:lineRule="auto"/>
        <w:jc w:val="center"/>
        <w:textAlignment w:val="baseline"/>
        <w:rPr>
          <w:rFonts w:ascii="Grey LL Cyr" w:hAnsi="Grey LL Cyr" w:cs="Grey LL Cyr"/>
          <w:color w:val="000000"/>
          <w:sz w:val="16"/>
          <w:szCs w:val="16"/>
        </w:rPr>
      </w:pPr>
      <w:r>
        <w:rPr>
          <w:rFonts w:ascii="Grey LL Cyr" w:hAnsi="Grey LL Cyr" w:cs="Grey LL Cyr"/>
          <w:color w:val="000000"/>
          <w:sz w:val="16"/>
          <w:szCs w:val="16"/>
        </w:rPr>
        <w:softHyphen/>
      </w:r>
    </w:p>
    <w:p w14:paraId="633C3EF7" w14:textId="01F72F54" w:rsidR="007F39E2" w:rsidRPr="007F39E2" w:rsidRDefault="007F39E2" w:rsidP="007F39E2">
      <w:pPr>
        <w:spacing w:before="100" w:beforeAutospacing="1" w:after="100" w:afterAutospacing="1" w:line="240" w:lineRule="auto"/>
        <w:rPr>
          <w:rFonts w:ascii="Grey LL Cyr" w:eastAsia="Times New Roman" w:hAnsi="Grey LL Cyr" w:cs="Grey LL Cyr"/>
          <w:sz w:val="14"/>
          <w:szCs w:val="14"/>
          <w:lang w:eastAsia="ru-RU"/>
        </w:rPr>
      </w:pPr>
      <w:r w:rsidRPr="007F39E2">
        <w:rPr>
          <w:rFonts w:ascii="Grey LL Cyr" w:eastAsia="Times New Roman" w:hAnsi="Grey LL Cyr" w:cs="Grey LL Cyr"/>
          <w:sz w:val="14"/>
          <w:szCs w:val="14"/>
          <w:lang w:eastAsia="ru-RU"/>
        </w:rPr>
        <w:t xml:space="preserve">Уплаченная за товар денежная сумма подлежит возврату на </w:t>
      </w:r>
      <w:proofErr w:type="spellStart"/>
      <w:r w:rsidRPr="007F39E2">
        <w:rPr>
          <w:rFonts w:ascii="Grey LL Cyr" w:eastAsia="Times New Roman" w:hAnsi="Grey LL Cyr" w:cs="Grey LL Cyr"/>
          <w:sz w:val="14"/>
          <w:szCs w:val="14"/>
          <w:lang w:eastAsia="ru-RU"/>
        </w:rPr>
        <w:t>банковскии</w:t>
      </w:r>
      <w:proofErr w:type="spellEnd"/>
      <w:r w:rsidRPr="007F39E2">
        <w:rPr>
          <w:rFonts w:ascii="Grey LL Cyr" w:eastAsia="Times New Roman" w:hAnsi="Grey LL Cyr" w:cs="Grey LL Cyr"/>
          <w:sz w:val="14"/>
          <w:szCs w:val="14"/>
          <w:lang w:eastAsia="ru-RU"/>
        </w:rPr>
        <w:t xml:space="preserve">̆ счет покупателя по реквизитам, указанным в заявлении на возврат товара не позднее 10 календарных </w:t>
      </w:r>
      <w:proofErr w:type="spellStart"/>
      <w:r w:rsidRPr="007F39E2">
        <w:rPr>
          <w:rFonts w:ascii="Grey LL Cyr" w:eastAsia="Times New Roman" w:hAnsi="Grey LL Cyr" w:cs="Grey LL Cyr"/>
          <w:sz w:val="14"/>
          <w:szCs w:val="14"/>
          <w:lang w:eastAsia="ru-RU"/>
        </w:rPr>
        <w:t>днеи</w:t>
      </w:r>
      <w:proofErr w:type="spellEnd"/>
      <w:r w:rsidRPr="007F39E2">
        <w:rPr>
          <w:rFonts w:ascii="Grey LL Cyr" w:eastAsia="Times New Roman" w:hAnsi="Grey LL Cyr" w:cs="Grey LL Cyr"/>
          <w:sz w:val="14"/>
          <w:szCs w:val="14"/>
          <w:lang w:eastAsia="ru-RU"/>
        </w:rPr>
        <w:t xml:space="preserve">̆ с даты поступления товара на склад </w:t>
      </w:r>
      <w:r>
        <w:rPr>
          <w:rFonts w:ascii="Grey LL Cyr" w:eastAsia="Times New Roman" w:hAnsi="Grey LL Cyr" w:cs="Grey LL Cyr"/>
          <w:sz w:val="14"/>
          <w:szCs w:val="14"/>
          <w:lang w:eastAsia="ru-RU"/>
        </w:rPr>
        <w:t>по адресу ул. 2-я Бауманская 9/23с3</w:t>
      </w:r>
      <w:r w:rsidRPr="007F39E2">
        <w:rPr>
          <w:rFonts w:ascii="Grey LL Cyr" w:eastAsia="Times New Roman" w:hAnsi="Grey LL Cyr" w:cs="Grey LL Cyr"/>
          <w:sz w:val="14"/>
          <w:szCs w:val="14"/>
          <w:lang w:eastAsia="ru-RU"/>
        </w:rPr>
        <w:t>.</w:t>
      </w:r>
      <w:r w:rsidRPr="007F39E2">
        <w:rPr>
          <w:rFonts w:ascii="Grey LL Cyr" w:eastAsia="Times New Roman" w:hAnsi="Grey LL Cyr" w:cs="Grey LL Cyr"/>
          <w:sz w:val="14"/>
          <w:szCs w:val="14"/>
          <w:lang w:eastAsia="ru-RU"/>
        </w:rPr>
        <w:br/>
        <w:t xml:space="preserve">Условия </w:t>
      </w:r>
      <w:r>
        <w:rPr>
          <w:rFonts w:ascii="Grey LL Cyr" w:eastAsia="Times New Roman" w:hAnsi="Grey LL Cyr" w:cs="Grey LL Cyr"/>
          <w:sz w:val="14"/>
          <w:szCs w:val="14"/>
          <w:lang w:eastAsia="ru-RU"/>
        </w:rPr>
        <w:t xml:space="preserve">обмена и возврата размещены на сайте </w:t>
      </w:r>
      <w:r>
        <w:rPr>
          <w:rFonts w:ascii="Grey LL Cyr" w:eastAsia="Times New Roman" w:hAnsi="Grey LL Cyr" w:cs="Grey LL Cyr"/>
          <w:sz w:val="14"/>
          <w:szCs w:val="14"/>
          <w:lang w:val="en-US" w:eastAsia="ru-RU"/>
        </w:rPr>
        <w:t>Linen</w:t>
      </w:r>
      <w:r w:rsidRPr="007F39E2">
        <w:rPr>
          <w:rFonts w:ascii="Grey LL Cyr" w:eastAsia="Times New Roman" w:hAnsi="Grey LL Cyr" w:cs="Grey LL Cyr"/>
          <w:sz w:val="14"/>
          <w:szCs w:val="14"/>
          <w:lang w:eastAsia="ru-RU"/>
        </w:rPr>
        <w:t xml:space="preserve"> </w:t>
      </w:r>
      <w:r>
        <w:rPr>
          <w:rFonts w:ascii="Grey LL Cyr" w:eastAsia="Times New Roman" w:hAnsi="Grey LL Cyr" w:cs="Grey LL Cyr"/>
          <w:sz w:val="14"/>
          <w:szCs w:val="14"/>
          <w:lang w:val="en-US" w:eastAsia="ru-RU"/>
        </w:rPr>
        <w:t>Texture</w:t>
      </w:r>
      <w:r w:rsidRPr="007F39E2">
        <w:rPr>
          <w:rFonts w:ascii="Grey LL Cyr" w:eastAsia="Times New Roman" w:hAnsi="Grey LL Cyr" w:cs="Grey LL Cyr"/>
          <w:sz w:val="14"/>
          <w:szCs w:val="14"/>
          <w:lang w:eastAsia="ru-RU"/>
        </w:rPr>
        <w:t xml:space="preserve"> в разделе «</w:t>
      </w:r>
      <w:r>
        <w:rPr>
          <w:rFonts w:ascii="Grey LL Cyr" w:eastAsia="Times New Roman" w:hAnsi="Grey LL Cyr" w:cs="Grey LL Cyr"/>
          <w:sz w:val="14"/>
          <w:szCs w:val="14"/>
          <w:lang w:eastAsia="ru-RU"/>
        </w:rPr>
        <w:t>Обмен и Возврат</w:t>
      </w:r>
      <w:r w:rsidRPr="007F39E2">
        <w:rPr>
          <w:rFonts w:ascii="Grey LL Cyr" w:eastAsia="Times New Roman" w:hAnsi="Grey LL Cyr" w:cs="Grey LL Cyr"/>
          <w:sz w:val="14"/>
          <w:szCs w:val="14"/>
          <w:lang w:eastAsia="ru-RU"/>
        </w:rPr>
        <w:t>»</w:t>
      </w:r>
      <w:r>
        <w:rPr>
          <w:rFonts w:ascii="Grey LL Cyr" w:eastAsia="Times New Roman" w:hAnsi="Grey LL Cyr" w:cs="Grey LL Cyr"/>
          <w:sz w:val="14"/>
          <w:szCs w:val="14"/>
          <w:lang w:eastAsia="ru-RU"/>
        </w:rPr>
        <w:t xml:space="preserve">: </w:t>
      </w:r>
      <w:r w:rsidRPr="007F39E2">
        <w:rPr>
          <w:rFonts w:ascii="Grey LL Cyr" w:eastAsia="Times New Roman" w:hAnsi="Grey LL Cyr" w:cs="Grey LL Cyr"/>
          <w:sz w:val="14"/>
          <w:szCs w:val="14"/>
          <w:lang w:eastAsia="ru-RU"/>
        </w:rPr>
        <w:t>https://linentexture.com/pokupatelyam/usloviya-vozvrata</w:t>
      </w:r>
      <w:r>
        <w:rPr>
          <w:rFonts w:ascii="Grey LL Cyr" w:eastAsia="Times New Roman" w:hAnsi="Grey LL Cyr" w:cs="Grey LL Cyr"/>
          <w:sz w:val="14"/>
          <w:szCs w:val="14"/>
          <w:lang w:eastAsia="ru-RU"/>
        </w:rPr>
        <w:t>.</w:t>
      </w:r>
    </w:p>
    <w:p w14:paraId="62DA8ED1" w14:textId="77777777" w:rsidR="00FF0865" w:rsidRPr="006062BF" w:rsidRDefault="00FF0865" w:rsidP="009D007B">
      <w:pPr>
        <w:spacing w:after="0"/>
        <w:ind w:right="129"/>
        <w:jc w:val="both"/>
        <w:rPr>
          <w:rFonts w:ascii="Grey LL Cyr" w:hAnsi="Grey LL Cyr" w:cs="Grey LL Cyr"/>
          <w:b/>
          <w:sz w:val="18"/>
          <w:szCs w:val="18"/>
        </w:rPr>
      </w:pPr>
    </w:p>
    <w:sectPr w:rsidR="00FF0865" w:rsidRPr="006062BF" w:rsidSect="009D007B">
      <w:headerReference w:type="default" r:id="rId8"/>
      <w:footerReference w:type="default" r:id="rId9"/>
      <w:pgSz w:w="11906" w:h="16838"/>
      <w:pgMar w:top="1134" w:right="282" w:bottom="1134" w:left="28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13CAE" w14:textId="77777777" w:rsidR="001535DF" w:rsidRDefault="001535DF" w:rsidP="00A44894">
      <w:pPr>
        <w:spacing w:after="0" w:line="240" w:lineRule="auto"/>
      </w:pPr>
      <w:r>
        <w:separator/>
      </w:r>
    </w:p>
  </w:endnote>
  <w:endnote w:type="continuationSeparator" w:id="0">
    <w:p w14:paraId="045F0812" w14:textId="77777777" w:rsidR="001535DF" w:rsidRDefault="001535DF" w:rsidP="00A44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ey LL Cyr">
    <w:altName w:val="Grey LL Cyr"/>
    <w:panose1 w:val="02010504010101010104"/>
    <w:charset w:val="00"/>
    <w:family w:val="auto"/>
    <w:notTrueType/>
    <w:pitch w:val="variable"/>
    <w:sig w:usb0="800002EF" w:usb1="0000F47B" w:usb2="00000008" w:usb3="00000000" w:csb0="00000005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DAE59" w14:textId="77777777" w:rsidR="00DB6D04" w:rsidRPr="00DB6D04" w:rsidRDefault="00781B78" w:rsidP="00CC77EA">
    <w:pPr>
      <w:spacing w:after="0"/>
      <w:ind w:right="271"/>
      <w:jc w:val="both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rFonts w:ascii="Verdana" w:hAnsi="Verdana" w:cs="Times New Roman"/>
        <w:color w:val="808080" w:themeColor="background1" w:themeShade="80"/>
        <w:sz w:val="18"/>
        <w:szCs w:val="18"/>
      </w:rPr>
      <w:t xml:space="preserve"> </w:t>
    </w:r>
  </w:p>
  <w:p w14:paraId="52B63BB0" w14:textId="77777777" w:rsidR="00A44894" w:rsidRDefault="00A448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5A2CB" w14:textId="77777777" w:rsidR="001535DF" w:rsidRDefault="001535DF" w:rsidP="00A44894">
      <w:pPr>
        <w:spacing w:after="0" w:line="240" w:lineRule="auto"/>
      </w:pPr>
      <w:r>
        <w:separator/>
      </w:r>
    </w:p>
  </w:footnote>
  <w:footnote w:type="continuationSeparator" w:id="0">
    <w:p w14:paraId="25FD2FED" w14:textId="77777777" w:rsidR="001535DF" w:rsidRDefault="001535DF" w:rsidP="00A44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113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9"/>
      <w:gridCol w:w="5679"/>
    </w:tblGrid>
    <w:tr w:rsidR="003A7DC3" w14:paraId="395A6FC5" w14:textId="77777777" w:rsidTr="0002309E">
      <w:trPr>
        <w:trHeight w:val="801"/>
      </w:trPr>
      <w:tc>
        <w:tcPr>
          <w:tcW w:w="5679" w:type="dxa"/>
          <w:tcBorders>
            <w:bottom w:val="single" w:sz="4" w:space="0" w:color="auto"/>
          </w:tcBorders>
          <w:shd w:val="clear" w:color="auto" w:fill="FFFFFF" w:themeFill="background1"/>
          <w:vAlign w:val="bottom"/>
        </w:tcPr>
        <w:p w14:paraId="31C30E10" w14:textId="19AC6370" w:rsidR="00CD0715" w:rsidRPr="00761C26" w:rsidRDefault="003A7DC3" w:rsidP="0054222E">
          <w:pPr>
            <w:rPr>
              <w:rFonts w:ascii="Century Gothic" w:hAnsi="Century Gothic"/>
              <w:color w:val="595959" w:themeColor="text1" w:themeTint="A6"/>
              <w:sz w:val="32"/>
              <w:szCs w:val="32"/>
            </w:rPr>
          </w:pPr>
          <w:r>
            <w:rPr>
              <w:rFonts w:ascii="Century Gothic" w:hAnsi="Century Gothic"/>
              <w:noProof/>
              <w:color w:val="595959" w:themeColor="text1" w:themeTint="A6"/>
              <w:sz w:val="32"/>
              <w:szCs w:val="32"/>
            </w:rPr>
            <w:drawing>
              <wp:inline distT="0" distB="0" distL="0" distR="0" wp14:anchorId="056F6D8C" wp14:editId="74F197C6">
                <wp:extent cx="2420449" cy="602974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0449" cy="6029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9" w:type="dxa"/>
          <w:tcBorders>
            <w:bottom w:val="single" w:sz="4" w:space="0" w:color="auto"/>
          </w:tcBorders>
          <w:shd w:val="clear" w:color="auto" w:fill="FFFFFF" w:themeFill="background1"/>
        </w:tcPr>
        <w:p w14:paraId="22FF5B33" w14:textId="77777777" w:rsidR="00CD0715" w:rsidRPr="00761C26" w:rsidRDefault="00CD0715" w:rsidP="009E1725">
          <w:pPr>
            <w:pStyle w:val="a4"/>
            <w:jc w:val="center"/>
            <w:rPr>
              <w:color w:val="595959" w:themeColor="text1" w:themeTint="A6"/>
            </w:rPr>
          </w:pPr>
        </w:p>
      </w:tc>
    </w:tr>
  </w:tbl>
  <w:p w14:paraId="5D7EB3E7" w14:textId="77777777" w:rsidR="0051293F" w:rsidRPr="00574865" w:rsidRDefault="0051293F" w:rsidP="00B23DAC">
    <w:pPr>
      <w:pStyle w:val="a4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D7C13"/>
    <w:multiLevelType w:val="multilevel"/>
    <w:tmpl w:val="7E366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DB2DA8"/>
    <w:multiLevelType w:val="multilevel"/>
    <w:tmpl w:val="8266F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B87579"/>
    <w:multiLevelType w:val="multilevel"/>
    <w:tmpl w:val="FAF2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001595"/>
    <w:multiLevelType w:val="multilevel"/>
    <w:tmpl w:val="519C3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C01A14"/>
    <w:multiLevelType w:val="hybridMultilevel"/>
    <w:tmpl w:val="A66626BC"/>
    <w:lvl w:ilvl="0" w:tplc="9F4EF78E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55B"/>
    <w:rsid w:val="0002309E"/>
    <w:rsid w:val="00031258"/>
    <w:rsid w:val="00037B4A"/>
    <w:rsid w:val="00040C82"/>
    <w:rsid w:val="00055921"/>
    <w:rsid w:val="000678E3"/>
    <w:rsid w:val="0007166D"/>
    <w:rsid w:val="000815E2"/>
    <w:rsid w:val="00082535"/>
    <w:rsid w:val="00090362"/>
    <w:rsid w:val="000B666E"/>
    <w:rsid w:val="000D5CAE"/>
    <w:rsid w:val="00106713"/>
    <w:rsid w:val="00106AB0"/>
    <w:rsid w:val="001535DF"/>
    <w:rsid w:val="00154378"/>
    <w:rsid w:val="001548F9"/>
    <w:rsid w:val="001714A9"/>
    <w:rsid w:val="00177B30"/>
    <w:rsid w:val="001E5940"/>
    <w:rsid w:val="001E75F1"/>
    <w:rsid w:val="002162E9"/>
    <w:rsid w:val="0022024B"/>
    <w:rsid w:val="00223499"/>
    <w:rsid w:val="00223C6B"/>
    <w:rsid w:val="00257BB2"/>
    <w:rsid w:val="00271BD5"/>
    <w:rsid w:val="00271D51"/>
    <w:rsid w:val="00286C51"/>
    <w:rsid w:val="002B5D7D"/>
    <w:rsid w:val="002C3E88"/>
    <w:rsid w:val="002D1F0F"/>
    <w:rsid w:val="002D47A7"/>
    <w:rsid w:val="002D6384"/>
    <w:rsid w:val="002E17B2"/>
    <w:rsid w:val="002F0894"/>
    <w:rsid w:val="00304E94"/>
    <w:rsid w:val="003150EE"/>
    <w:rsid w:val="00334203"/>
    <w:rsid w:val="0037149E"/>
    <w:rsid w:val="00377B45"/>
    <w:rsid w:val="003842B0"/>
    <w:rsid w:val="0038485B"/>
    <w:rsid w:val="003958F6"/>
    <w:rsid w:val="003A67A3"/>
    <w:rsid w:val="003A6C40"/>
    <w:rsid w:val="003A7DC3"/>
    <w:rsid w:val="003B0518"/>
    <w:rsid w:val="003B6433"/>
    <w:rsid w:val="003C42EF"/>
    <w:rsid w:val="003C7BFF"/>
    <w:rsid w:val="003E6304"/>
    <w:rsid w:val="00413C7C"/>
    <w:rsid w:val="00414F77"/>
    <w:rsid w:val="00430E16"/>
    <w:rsid w:val="0045747E"/>
    <w:rsid w:val="00465059"/>
    <w:rsid w:val="00493265"/>
    <w:rsid w:val="00495330"/>
    <w:rsid w:val="004C5372"/>
    <w:rsid w:val="004E79EF"/>
    <w:rsid w:val="004E7F7E"/>
    <w:rsid w:val="0050253C"/>
    <w:rsid w:val="00506DDE"/>
    <w:rsid w:val="00507485"/>
    <w:rsid w:val="005116E2"/>
    <w:rsid w:val="0051293F"/>
    <w:rsid w:val="0053420D"/>
    <w:rsid w:val="005412C1"/>
    <w:rsid w:val="0054222E"/>
    <w:rsid w:val="005451FA"/>
    <w:rsid w:val="00547421"/>
    <w:rsid w:val="00564640"/>
    <w:rsid w:val="00574865"/>
    <w:rsid w:val="00577D9F"/>
    <w:rsid w:val="005A6AD8"/>
    <w:rsid w:val="005B3919"/>
    <w:rsid w:val="005B5184"/>
    <w:rsid w:val="005C5EBA"/>
    <w:rsid w:val="005E696D"/>
    <w:rsid w:val="005F04EF"/>
    <w:rsid w:val="005F784F"/>
    <w:rsid w:val="006062BF"/>
    <w:rsid w:val="00611823"/>
    <w:rsid w:val="00622E40"/>
    <w:rsid w:val="006305AC"/>
    <w:rsid w:val="00633A27"/>
    <w:rsid w:val="00686FCB"/>
    <w:rsid w:val="00692FFE"/>
    <w:rsid w:val="006F4FC2"/>
    <w:rsid w:val="006F6BD8"/>
    <w:rsid w:val="0073568A"/>
    <w:rsid w:val="00761C26"/>
    <w:rsid w:val="00781B78"/>
    <w:rsid w:val="00792D63"/>
    <w:rsid w:val="007C7EDD"/>
    <w:rsid w:val="007D0F2F"/>
    <w:rsid w:val="007D5238"/>
    <w:rsid w:val="007E0DB0"/>
    <w:rsid w:val="007E7399"/>
    <w:rsid w:val="007F39E2"/>
    <w:rsid w:val="00805D47"/>
    <w:rsid w:val="00817078"/>
    <w:rsid w:val="00835508"/>
    <w:rsid w:val="00846AE8"/>
    <w:rsid w:val="0085429C"/>
    <w:rsid w:val="008872D6"/>
    <w:rsid w:val="008B2A7E"/>
    <w:rsid w:val="008E460F"/>
    <w:rsid w:val="008E6CB7"/>
    <w:rsid w:val="0096286E"/>
    <w:rsid w:val="00966228"/>
    <w:rsid w:val="00980549"/>
    <w:rsid w:val="00984341"/>
    <w:rsid w:val="009B52C5"/>
    <w:rsid w:val="009B55D4"/>
    <w:rsid w:val="009D007B"/>
    <w:rsid w:val="009E1725"/>
    <w:rsid w:val="009E410C"/>
    <w:rsid w:val="00A02BFD"/>
    <w:rsid w:val="00A06D24"/>
    <w:rsid w:val="00A44894"/>
    <w:rsid w:val="00A526FE"/>
    <w:rsid w:val="00A549FF"/>
    <w:rsid w:val="00A679DA"/>
    <w:rsid w:val="00A85AC1"/>
    <w:rsid w:val="00A868F4"/>
    <w:rsid w:val="00A933EA"/>
    <w:rsid w:val="00AA0BD8"/>
    <w:rsid w:val="00AB09F6"/>
    <w:rsid w:val="00AB7D34"/>
    <w:rsid w:val="00AE1955"/>
    <w:rsid w:val="00B23DAC"/>
    <w:rsid w:val="00B3524F"/>
    <w:rsid w:val="00B76AC7"/>
    <w:rsid w:val="00B83CF1"/>
    <w:rsid w:val="00B84687"/>
    <w:rsid w:val="00BA67AD"/>
    <w:rsid w:val="00BB1FBE"/>
    <w:rsid w:val="00BE3951"/>
    <w:rsid w:val="00BE747F"/>
    <w:rsid w:val="00C0238E"/>
    <w:rsid w:val="00C2568B"/>
    <w:rsid w:val="00C3018D"/>
    <w:rsid w:val="00C32FD5"/>
    <w:rsid w:val="00C554BD"/>
    <w:rsid w:val="00C55563"/>
    <w:rsid w:val="00C63AE1"/>
    <w:rsid w:val="00C6759A"/>
    <w:rsid w:val="00C72883"/>
    <w:rsid w:val="00C74704"/>
    <w:rsid w:val="00C82354"/>
    <w:rsid w:val="00C95650"/>
    <w:rsid w:val="00CC015B"/>
    <w:rsid w:val="00CC77EA"/>
    <w:rsid w:val="00CD0715"/>
    <w:rsid w:val="00D22AF8"/>
    <w:rsid w:val="00D711E3"/>
    <w:rsid w:val="00D7520F"/>
    <w:rsid w:val="00D819F3"/>
    <w:rsid w:val="00D9135A"/>
    <w:rsid w:val="00D915E6"/>
    <w:rsid w:val="00D92550"/>
    <w:rsid w:val="00DA1737"/>
    <w:rsid w:val="00DA20A2"/>
    <w:rsid w:val="00DB6D04"/>
    <w:rsid w:val="00DD18B6"/>
    <w:rsid w:val="00DD237C"/>
    <w:rsid w:val="00DE055B"/>
    <w:rsid w:val="00DE2663"/>
    <w:rsid w:val="00DF1ED7"/>
    <w:rsid w:val="00E0048E"/>
    <w:rsid w:val="00E4348E"/>
    <w:rsid w:val="00E449FC"/>
    <w:rsid w:val="00E52ED1"/>
    <w:rsid w:val="00E75BFE"/>
    <w:rsid w:val="00E84F3B"/>
    <w:rsid w:val="00ED3EAE"/>
    <w:rsid w:val="00EE1215"/>
    <w:rsid w:val="00EE2B82"/>
    <w:rsid w:val="00F038D2"/>
    <w:rsid w:val="00F0573D"/>
    <w:rsid w:val="00F205C2"/>
    <w:rsid w:val="00F31288"/>
    <w:rsid w:val="00F46A3F"/>
    <w:rsid w:val="00F76B37"/>
    <w:rsid w:val="00FE1EE2"/>
    <w:rsid w:val="00FE7CEB"/>
    <w:rsid w:val="00FF0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D2AF6"/>
  <w15:docId w15:val="{32818009-ABB6-4B9D-AE50-3B718BD9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4894"/>
  </w:style>
  <w:style w:type="paragraph" w:styleId="a6">
    <w:name w:val="footer"/>
    <w:basedOn w:val="a"/>
    <w:link w:val="a7"/>
    <w:uiPriority w:val="99"/>
    <w:unhideWhenUsed/>
    <w:rsid w:val="00A44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4894"/>
  </w:style>
  <w:style w:type="paragraph" w:styleId="a8">
    <w:name w:val="Balloon Text"/>
    <w:basedOn w:val="a"/>
    <w:link w:val="a9"/>
    <w:uiPriority w:val="99"/>
    <w:semiHidden/>
    <w:unhideWhenUsed/>
    <w:rsid w:val="002D6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384"/>
    <w:rPr>
      <w:rFonts w:ascii="Tahoma" w:hAnsi="Tahoma" w:cs="Tahoma"/>
      <w:sz w:val="16"/>
      <w:szCs w:val="16"/>
    </w:rPr>
  </w:style>
  <w:style w:type="table" w:styleId="aa">
    <w:name w:val="Light Shading"/>
    <w:basedOn w:val="a1"/>
    <w:uiPriority w:val="60"/>
    <w:rsid w:val="005342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b">
    <w:name w:val="List Paragraph"/>
    <w:basedOn w:val="a"/>
    <w:uiPriority w:val="34"/>
    <w:qFormat/>
    <w:rsid w:val="003C42EF"/>
    <w:pPr>
      <w:ind w:left="720"/>
      <w:contextualSpacing/>
    </w:pPr>
  </w:style>
  <w:style w:type="character" w:styleId="ac">
    <w:name w:val="Emphasis"/>
    <w:basedOn w:val="a0"/>
    <w:uiPriority w:val="20"/>
    <w:qFormat/>
    <w:rsid w:val="00FF0865"/>
    <w:rPr>
      <w:i/>
      <w:iCs/>
    </w:rPr>
  </w:style>
  <w:style w:type="paragraph" w:styleId="ad">
    <w:name w:val="Normal (Web)"/>
    <w:basedOn w:val="a"/>
    <w:uiPriority w:val="99"/>
    <w:unhideWhenUsed/>
    <w:rsid w:val="00F2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1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813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26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121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5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2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2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0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4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F1E31-2B46-3644-911A-49F8AB265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Pro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Оксана Пчелякова</cp:lastModifiedBy>
  <cp:revision>2</cp:revision>
  <cp:lastPrinted>2024-07-28T15:38:00Z</cp:lastPrinted>
  <dcterms:created xsi:type="dcterms:W3CDTF">2024-07-28T21:14:00Z</dcterms:created>
  <dcterms:modified xsi:type="dcterms:W3CDTF">2024-07-28T21:14:00Z</dcterms:modified>
</cp:coreProperties>
</file>